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30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第</w:t>
      </w:r>
      <w:r w:rsidR="002C5A33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五</w:t>
      </w:r>
      <w:r w:rsidRPr="00282ABE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届中国社会学会年度好书推荐表</w:t>
      </w:r>
      <w:r w:rsidR="002C5A33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（2</w:t>
      </w:r>
      <w:r w:rsidR="002C5A33"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  <w:t>019</w:t>
      </w:r>
      <w:bookmarkStart w:id="0" w:name="_GoBack"/>
      <w:bookmarkEnd w:id="0"/>
      <w:r w:rsidR="002C5A33">
        <w:rPr>
          <w:rFonts w:ascii="黑体" w:eastAsia="黑体" w:hAnsi="黑体" w:cs="宋体" w:hint="eastAsia"/>
          <w:b/>
          <w:bCs/>
          <w:kern w:val="0"/>
          <w:sz w:val="40"/>
          <w:szCs w:val="44"/>
          <w:lang w:eastAsia="zh-CN"/>
        </w:rPr>
        <w:t>）</w:t>
      </w:r>
    </w:p>
    <w:p w:rsidR="00060030" w:rsidRPr="00282ABE" w:rsidRDefault="00060030" w:rsidP="00060030">
      <w:pPr>
        <w:jc w:val="center"/>
        <w:rPr>
          <w:rFonts w:ascii="黑体" w:eastAsia="黑体" w:hAnsi="黑体" w:cs="宋体"/>
          <w:b/>
          <w:bCs/>
          <w:kern w:val="0"/>
          <w:sz w:val="40"/>
          <w:szCs w:val="44"/>
          <w:lang w:eastAsia="zh-CN"/>
        </w:rPr>
      </w:pPr>
    </w:p>
    <w:tbl>
      <w:tblPr>
        <w:tblW w:w="8931" w:type="dxa"/>
        <w:tblInd w:w="-176" w:type="dxa"/>
        <w:tblLook w:val="00A0" w:firstRow="1" w:lastRow="0" w:firstColumn="1" w:lastColumn="0" w:noHBand="0" w:noVBand="0"/>
      </w:tblPr>
      <w:tblGrid>
        <w:gridCol w:w="1560"/>
        <w:gridCol w:w="142"/>
        <w:gridCol w:w="1417"/>
        <w:gridCol w:w="1985"/>
        <w:gridCol w:w="65"/>
        <w:gridCol w:w="1080"/>
        <w:gridCol w:w="556"/>
        <w:gridCol w:w="2126"/>
      </w:tblGrid>
      <w:tr w:rsidR="00060030" w:rsidRPr="006C1A75" w:rsidTr="008814A9">
        <w:trPr>
          <w:trHeight w:val="9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推选图书基本信息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书名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F02DDC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出版时间</w:t>
            </w:r>
            <w:proofErr w:type="spellEnd"/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I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SBN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978-</w:t>
            </w:r>
          </w:p>
        </w:tc>
      </w:tr>
      <w:tr w:rsidR="00060030" w:rsidRPr="006C1A75" w:rsidTr="008814A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出版社</w:t>
            </w:r>
            <w:proofErr w:type="spellEnd"/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60030" w:rsidRPr="006C1A75" w:rsidTr="008814A9">
        <w:trPr>
          <w:trHeight w:val="421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030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  <w:lang w:eastAsia="zh-CN"/>
              </w:rPr>
              <w:t>内容简介</w:t>
            </w:r>
            <w:r w:rsidRPr="00D55CC5">
              <w:rPr>
                <w:rFonts w:ascii="黑体" w:eastAsia="黑体" w:hAnsi="黑体" w:cs="宋体" w:hint="eastAsia"/>
                <w:kern w:val="0"/>
                <w:sz w:val="28"/>
                <w:szCs w:val="28"/>
                <w:lang w:eastAsia="zh-CN"/>
              </w:rPr>
              <w:t>（包括主要观点、创新之处）</w:t>
            </w:r>
          </w:p>
          <w:p w:rsidR="00060030" w:rsidRPr="006C1A75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lang w:eastAsia="zh-CN"/>
              </w:rPr>
            </w:pPr>
          </w:p>
        </w:tc>
      </w:tr>
      <w:tr w:rsidR="00060030" w:rsidRPr="006C1A75" w:rsidTr="008814A9">
        <w:trPr>
          <w:trHeight w:val="624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030" w:rsidRPr="00F02DDC" w:rsidRDefault="00060030" w:rsidP="008814A9">
            <w:pPr>
              <w:widowControl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6C1A75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推荐语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（限</w:t>
            </w:r>
            <w:r w:rsidRPr="006C1A75">
              <w:rPr>
                <w:rFonts w:ascii="黑体" w:eastAsia="黑体" w:hAnsi="黑体" w:cs="宋体"/>
                <w:kern w:val="0"/>
                <w:sz w:val="28"/>
                <w:szCs w:val="28"/>
              </w:rPr>
              <w:t>200</w:t>
            </w:r>
            <w:r w:rsidRPr="006C1A7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字以内）</w:t>
            </w:r>
          </w:p>
          <w:p w:rsidR="00060030" w:rsidRPr="006C1A75" w:rsidRDefault="00060030" w:rsidP="008814A9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423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val="1515"/>
        </w:trPr>
        <w:tc>
          <w:tcPr>
            <w:tcW w:w="893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推荐人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F02DDC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8"/>
                <w:szCs w:val="28"/>
                <w:lang w:eastAsia="zh-CN"/>
              </w:rPr>
              <w:t>单位</w:t>
            </w:r>
          </w:p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18"/>
                <w:szCs w:val="18"/>
                <w:lang w:eastAsia="zh-CN"/>
              </w:rPr>
              <w:t>（含职称或职务）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  <w:lang w:eastAsia="zh-CN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060030" w:rsidRPr="006C1A75" w:rsidTr="008814A9">
        <w:trPr>
          <w:trHeight w:hRule="exact" w:val="113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spellStart"/>
            <w:r w:rsidRPr="006C1A75"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030" w:rsidRPr="006C1A75" w:rsidRDefault="00060030" w:rsidP="008814A9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C1A7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4334" w:rsidRPr="00060030" w:rsidRDefault="00060030" w:rsidP="00060030">
      <w:pPr>
        <w:spacing w:before="240"/>
        <w:rPr>
          <w:rFonts w:ascii="仿宋" w:eastAsia="仿宋" w:hAnsi="仿宋"/>
          <w:sz w:val="13"/>
          <w:lang w:eastAsia="zh-CN"/>
        </w:rPr>
      </w:pPr>
      <w:r w:rsidRPr="00EC5E73">
        <w:rPr>
          <w:rFonts w:ascii="仿宋" w:eastAsia="仿宋" w:hAnsi="仿宋" w:cs="宋体" w:hint="eastAsia"/>
          <w:b/>
          <w:bCs/>
          <w:kern w:val="0"/>
          <w:sz w:val="24"/>
          <w:szCs w:val="44"/>
          <w:lang w:eastAsia="zh-CN"/>
        </w:rPr>
        <w:t>注：每本图书需填写一张表格</w:t>
      </w:r>
    </w:p>
    <w:sectPr w:rsidR="009B4334" w:rsidRPr="00060030" w:rsidSect="009B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5F" w:rsidRDefault="00790A5F" w:rsidP="005F24EB">
      <w:r>
        <w:separator/>
      </w:r>
    </w:p>
  </w:endnote>
  <w:endnote w:type="continuationSeparator" w:id="0">
    <w:p w:rsidR="00790A5F" w:rsidRDefault="00790A5F" w:rsidP="005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5F" w:rsidRDefault="00790A5F" w:rsidP="005F24EB">
      <w:r>
        <w:separator/>
      </w:r>
    </w:p>
  </w:footnote>
  <w:footnote w:type="continuationSeparator" w:id="0">
    <w:p w:rsidR="00790A5F" w:rsidRDefault="00790A5F" w:rsidP="005F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30"/>
    <w:rsid w:val="00060030"/>
    <w:rsid w:val="002C5A33"/>
    <w:rsid w:val="002C7069"/>
    <w:rsid w:val="005C42E3"/>
    <w:rsid w:val="005F24EB"/>
    <w:rsid w:val="00790A5F"/>
    <w:rsid w:val="008606A7"/>
    <w:rsid w:val="00883112"/>
    <w:rsid w:val="008B3A69"/>
    <w:rsid w:val="00962287"/>
    <w:rsid w:val="009B4334"/>
    <w:rsid w:val="00CA08B1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874D"/>
  <w15:chartTrackingRefBased/>
  <w15:docId w15:val="{C78983DF-8BB1-46E7-AE7E-DE5B82C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003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Calibri" w:cs="Arial Unicode MS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EB"/>
    <w:rPr>
      <w:rFonts w:ascii="Arial Unicode MS" w:eastAsia="Arial Unicode MS" w:hAnsi="Calibri" w:cs="Arial Unicode MS"/>
      <w:color w:val="000000"/>
      <w:sz w:val="18"/>
      <w:szCs w:val="18"/>
      <w:u w:color="000000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5F2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EB"/>
    <w:rPr>
      <w:rFonts w:ascii="Arial Unicode MS" w:eastAsia="Arial Unicode MS" w:hAnsi="Calibri" w:cs="Arial Unicode MS"/>
      <w:color w:val="000000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马云馨</dc:creator>
  <cp:keywords/>
  <dc:description/>
  <cp:lastModifiedBy>马 云馨</cp:lastModifiedBy>
  <cp:revision>2</cp:revision>
  <dcterms:created xsi:type="dcterms:W3CDTF">2019-01-15T05:56:00Z</dcterms:created>
  <dcterms:modified xsi:type="dcterms:W3CDTF">2019-01-15T05:56:00Z</dcterms:modified>
</cp:coreProperties>
</file>