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5A46" w14:textId="77777777" w:rsidR="00E22D7C" w:rsidRDefault="007A3757" w:rsidP="00E22D7C">
      <w:pPr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58774C">
        <w:rPr>
          <w:rFonts w:ascii="方正小标宋简体" w:eastAsia="方正小标宋简体" w:hAnsi="华文中宋" w:hint="eastAsia"/>
          <w:bCs/>
          <w:sz w:val="32"/>
          <w:szCs w:val="32"/>
        </w:rPr>
        <w:t>“迈向人民的社会学——新时代中国社会学的使命与道路”</w:t>
      </w:r>
    </w:p>
    <w:p w14:paraId="0BBAE708" w14:textId="77777777" w:rsidR="00CA3120" w:rsidRDefault="007A3757" w:rsidP="00E22D7C">
      <w:pPr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高峰论坛暨</w:t>
      </w:r>
      <w:r w:rsidR="000E0F08" w:rsidRPr="0058774C">
        <w:rPr>
          <w:rFonts w:ascii="方正小标宋简体" w:eastAsia="方正小标宋简体" w:hAnsi="华文中宋" w:hint="eastAsia"/>
          <w:bCs/>
          <w:sz w:val="32"/>
          <w:szCs w:val="32"/>
        </w:rPr>
        <w:t>20</w:t>
      </w:r>
      <w:r w:rsidR="001B2551" w:rsidRPr="0058774C">
        <w:rPr>
          <w:rFonts w:ascii="方正小标宋简体" w:eastAsia="方正小标宋简体" w:hAnsi="华文中宋"/>
          <w:bCs/>
          <w:sz w:val="32"/>
          <w:szCs w:val="32"/>
        </w:rPr>
        <w:t>20</w:t>
      </w:r>
      <w:r w:rsidR="000E0F08" w:rsidRPr="0058774C">
        <w:rPr>
          <w:rFonts w:ascii="方正小标宋简体" w:eastAsia="方正小标宋简体" w:hAnsi="华文中宋" w:hint="eastAsia"/>
          <w:bCs/>
          <w:sz w:val="32"/>
          <w:szCs w:val="32"/>
        </w:rPr>
        <w:t>年京津冀社会学界</w:t>
      </w:r>
      <w:r w:rsidR="001B2551" w:rsidRPr="0058774C">
        <w:rPr>
          <w:rFonts w:ascii="方正小标宋简体" w:eastAsia="方正小标宋简体" w:hAnsi="华文中宋" w:hint="eastAsia"/>
          <w:bCs/>
          <w:sz w:val="32"/>
          <w:szCs w:val="32"/>
        </w:rPr>
        <w:t>新春座谈会</w:t>
      </w:r>
    </w:p>
    <w:p w14:paraId="1C3DC8D8" w14:textId="77777777" w:rsidR="000E0F08" w:rsidRPr="009C5969" w:rsidRDefault="004816BD" w:rsidP="000E0F08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9C5969">
        <w:rPr>
          <w:rFonts w:ascii="方正小标宋简体" w:eastAsia="方正小标宋简体" w:hAnsi="华文中宋" w:hint="eastAsia"/>
          <w:bCs/>
          <w:sz w:val="44"/>
          <w:szCs w:val="44"/>
        </w:rPr>
        <w:t>会议通知</w:t>
      </w:r>
    </w:p>
    <w:p w14:paraId="094EBD05" w14:textId="77777777" w:rsidR="001B2551" w:rsidRDefault="001B2551" w:rsidP="00446B0F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</w:p>
    <w:p w14:paraId="2CB62549" w14:textId="78C9FAF8" w:rsidR="00A275C4" w:rsidRDefault="00446B0F" w:rsidP="00446B0F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</w:t>
      </w:r>
      <w:r w:rsidR="001B255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年京津冀社会学界新春座谈会将于</w:t>
      </w:r>
      <w:bookmarkStart w:id="0" w:name="_Hlk26461627"/>
      <w:r>
        <w:rPr>
          <w:rFonts w:ascii="仿宋" w:eastAsia="仿宋" w:hAnsi="仿宋" w:cs="仿宋" w:hint="eastAsia"/>
          <w:sz w:val="28"/>
          <w:szCs w:val="28"/>
        </w:rPr>
        <w:t>20</w:t>
      </w:r>
      <w:r w:rsidR="001B2551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年1月</w:t>
      </w:r>
      <w:r w:rsidR="007E31E3">
        <w:rPr>
          <w:rFonts w:ascii="仿宋" w:eastAsia="仿宋" w:hAnsi="仿宋" w:cs="仿宋" w:hint="eastAsia"/>
          <w:sz w:val="28"/>
          <w:szCs w:val="28"/>
        </w:rPr>
        <w:t>1</w:t>
      </w:r>
      <w:r w:rsidR="001B2551">
        <w:rPr>
          <w:rFonts w:ascii="仿宋" w:eastAsia="仿宋" w:hAnsi="仿宋" w:cs="仿宋"/>
          <w:sz w:val="28"/>
          <w:szCs w:val="28"/>
        </w:rPr>
        <w:t>8</w:t>
      </w:r>
      <w:r w:rsidR="007E31E3">
        <w:rPr>
          <w:rFonts w:ascii="仿宋" w:eastAsia="仿宋" w:hAnsi="仿宋" w:cs="仿宋" w:hint="eastAsia"/>
          <w:sz w:val="28"/>
          <w:szCs w:val="28"/>
        </w:rPr>
        <w:t>日（</w:t>
      </w:r>
      <w:r w:rsidR="00DD1EA3" w:rsidRPr="00A77B90">
        <w:rPr>
          <w:rFonts w:ascii="仿宋" w:eastAsia="仿宋" w:hAnsi="仿宋" w:cs="仿宋" w:hint="eastAsia"/>
          <w:sz w:val="28"/>
          <w:szCs w:val="28"/>
        </w:rPr>
        <w:t>周六</w:t>
      </w:r>
      <w:r>
        <w:rPr>
          <w:rFonts w:ascii="仿宋" w:eastAsia="仿宋" w:hAnsi="仿宋" w:cs="仿宋" w:hint="eastAsia"/>
          <w:sz w:val="28"/>
          <w:szCs w:val="28"/>
        </w:rPr>
        <w:t>）下午14：</w:t>
      </w:r>
      <w:r w:rsidR="00DD1EA3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0在</w:t>
      </w:r>
      <w:r w:rsidR="00DD1EA3">
        <w:rPr>
          <w:rFonts w:ascii="仿宋" w:eastAsia="仿宋" w:hAnsi="仿宋" w:cs="仿宋" w:hint="eastAsia"/>
          <w:sz w:val="28"/>
          <w:szCs w:val="28"/>
          <w:u w:val="single"/>
        </w:rPr>
        <w:t>中国社会科学院科研大楼</w:t>
      </w:r>
      <w:r w:rsidR="00A93975">
        <w:rPr>
          <w:rFonts w:ascii="仿宋" w:eastAsia="仿宋" w:hAnsi="仿宋" w:cs="仿宋"/>
          <w:sz w:val="28"/>
          <w:szCs w:val="28"/>
          <w:u w:val="single"/>
        </w:rPr>
        <w:t>13</w:t>
      </w:r>
      <w:r w:rsidR="00DD1EA3">
        <w:rPr>
          <w:rFonts w:ascii="仿宋" w:eastAsia="仿宋" w:hAnsi="仿宋" w:cs="仿宋" w:hint="eastAsia"/>
          <w:sz w:val="28"/>
          <w:szCs w:val="28"/>
          <w:u w:val="single"/>
        </w:rPr>
        <w:t>层</w:t>
      </w:r>
      <w:r w:rsidR="00A93975">
        <w:rPr>
          <w:rFonts w:ascii="仿宋" w:eastAsia="仿宋" w:hAnsi="仿宋" w:cs="仿宋"/>
          <w:sz w:val="28"/>
          <w:szCs w:val="28"/>
          <w:u w:val="single"/>
        </w:rPr>
        <w:t>1309</w:t>
      </w:r>
      <w:r w:rsidR="00A93975">
        <w:rPr>
          <w:rFonts w:ascii="仿宋" w:eastAsia="仿宋" w:hAnsi="仿宋" w:cs="仿宋" w:hint="eastAsia"/>
          <w:sz w:val="28"/>
          <w:szCs w:val="28"/>
          <w:u w:val="single"/>
        </w:rPr>
        <w:t>会议室</w:t>
      </w:r>
      <w:r>
        <w:rPr>
          <w:rFonts w:ascii="仿宋" w:eastAsia="仿宋" w:hAnsi="仿宋" w:cs="仿宋" w:hint="eastAsia"/>
          <w:sz w:val="28"/>
          <w:szCs w:val="28"/>
        </w:rPr>
        <w:t>举行。</w:t>
      </w:r>
      <w:bookmarkEnd w:id="0"/>
      <w:r>
        <w:rPr>
          <w:rFonts w:ascii="仿宋" w:eastAsia="仿宋" w:hAnsi="仿宋" w:cs="仿宋" w:hint="eastAsia"/>
          <w:sz w:val="28"/>
          <w:szCs w:val="28"/>
        </w:rPr>
        <w:t>会议主题为“</w:t>
      </w:r>
      <w:r w:rsidR="001B2551" w:rsidRPr="001B2551">
        <w:rPr>
          <w:rFonts w:ascii="仿宋" w:eastAsia="仿宋" w:hAnsi="仿宋" w:cs="仿宋" w:hint="eastAsia"/>
          <w:sz w:val="28"/>
          <w:szCs w:val="28"/>
        </w:rPr>
        <w:t>迈向人民的社会学——新时代中国社会学的使命与道路</w:t>
      </w:r>
      <w:r>
        <w:rPr>
          <w:rFonts w:ascii="仿宋" w:eastAsia="仿宋" w:hAnsi="仿宋" w:cs="仿宋" w:hint="eastAsia"/>
          <w:sz w:val="28"/>
          <w:szCs w:val="28"/>
        </w:rPr>
        <w:t xml:space="preserve">”。 </w:t>
      </w:r>
    </w:p>
    <w:p w14:paraId="62C12B66" w14:textId="77777777" w:rsidR="006E18F5" w:rsidRDefault="006E18F5" w:rsidP="00446B0F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  <w:bookmarkStart w:id="1" w:name="_Hlk26461736"/>
      <w:r>
        <w:rPr>
          <w:rFonts w:ascii="仿宋" w:eastAsia="仿宋" w:hAnsi="仿宋" w:cs="仿宋" w:hint="eastAsia"/>
          <w:sz w:val="28"/>
          <w:szCs w:val="28"/>
        </w:rPr>
        <w:t>会议</w:t>
      </w:r>
      <w:r w:rsidR="00405A63">
        <w:rPr>
          <w:rFonts w:ascii="仿宋" w:eastAsia="仿宋" w:hAnsi="仿宋" w:cs="仿宋" w:hint="eastAsia"/>
          <w:sz w:val="28"/>
          <w:szCs w:val="28"/>
        </w:rPr>
        <w:t>议程</w:t>
      </w:r>
      <w:r w:rsidR="003E6C99">
        <w:rPr>
          <w:rFonts w:ascii="仿宋" w:eastAsia="仿宋" w:hAnsi="仿宋" w:cs="仿宋" w:hint="eastAsia"/>
          <w:sz w:val="28"/>
          <w:szCs w:val="28"/>
        </w:rPr>
        <w:t>（初步）</w:t>
      </w:r>
      <w:r w:rsidR="00405A63">
        <w:rPr>
          <w:rFonts w:ascii="仿宋" w:eastAsia="仿宋" w:hAnsi="仿宋" w:cs="仿宋" w:hint="eastAsia"/>
          <w:sz w:val="28"/>
          <w:szCs w:val="28"/>
        </w:rPr>
        <w:t>：</w:t>
      </w:r>
    </w:p>
    <w:p w14:paraId="27AAC5A4" w14:textId="77777777" w:rsidR="00405A63" w:rsidRDefault="00405A63" w:rsidP="00405A63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 w:rsidR="003E6C99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3E6C99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0-1</w:t>
      </w:r>
      <w:r w:rsidR="003E6C99"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3E6C99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 xml:space="preserve">0 </w:t>
      </w:r>
      <w:r>
        <w:rPr>
          <w:rFonts w:ascii="仿宋" w:eastAsia="仿宋" w:hAnsi="仿宋" w:cs="仿宋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会议签到</w:t>
      </w:r>
    </w:p>
    <w:p w14:paraId="5D6CF965" w14:textId="77777777" w:rsidR="00405A63" w:rsidRDefault="00405A63" w:rsidP="00405A63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3E6C99">
        <w:rPr>
          <w:rFonts w:ascii="仿宋" w:eastAsia="仿宋" w:hAnsi="仿宋" w:cs="仿宋"/>
          <w:sz w:val="28"/>
          <w:szCs w:val="28"/>
        </w:rPr>
        <w:t>45</w:t>
      </w:r>
      <w:r>
        <w:rPr>
          <w:rFonts w:ascii="仿宋" w:eastAsia="仿宋" w:hAnsi="仿宋" w:cs="仿宋" w:hint="eastAsia"/>
          <w:sz w:val="28"/>
          <w:szCs w:val="28"/>
        </w:rPr>
        <w:t>-1</w:t>
      </w:r>
      <w:r w:rsidR="007A3757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A8368F"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/>
          <w:sz w:val="28"/>
          <w:szCs w:val="28"/>
        </w:rPr>
        <w:tab/>
      </w:r>
      <w:r w:rsidRPr="00473F66">
        <w:rPr>
          <w:rFonts w:ascii="仿宋" w:eastAsia="仿宋" w:hAnsi="仿宋" w:cs="仿宋" w:hint="eastAsia"/>
          <w:sz w:val="28"/>
          <w:szCs w:val="28"/>
        </w:rPr>
        <w:t>京津冀青年社会学者讲坛</w:t>
      </w:r>
      <w:r w:rsidR="005712D5">
        <w:rPr>
          <w:rFonts w:ascii="仿宋" w:eastAsia="仿宋" w:hAnsi="仿宋" w:cs="仿宋" w:hint="eastAsia"/>
          <w:sz w:val="28"/>
          <w:szCs w:val="28"/>
        </w:rPr>
        <w:t>（会议议程后续发布）</w:t>
      </w:r>
    </w:p>
    <w:p w14:paraId="38A88935" w14:textId="3DDE35C6" w:rsidR="00990BA2" w:rsidRDefault="00990BA2" w:rsidP="003E6C99">
      <w:pPr>
        <w:spacing w:line="480" w:lineRule="atLeas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17:30-19:00</w:t>
      </w:r>
      <w:r w:rsidR="00904DDD">
        <w:rPr>
          <w:rFonts w:ascii="仿宋" w:eastAsia="仿宋" w:hAnsi="仿宋" w:cs="仿宋"/>
          <w:sz w:val="28"/>
          <w:szCs w:val="28"/>
        </w:rPr>
        <w:tab/>
      </w:r>
      <w:r w:rsidR="004C113F">
        <w:rPr>
          <w:rFonts w:ascii="仿宋" w:eastAsia="仿宋" w:hAnsi="仿宋" w:cs="仿宋" w:hint="eastAsia"/>
          <w:sz w:val="28"/>
          <w:szCs w:val="28"/>
        </w:rPr>
        <w:t>圆桌座谈</w:t>
      </w:r>
    </w:p>
    <w:bookmarkEnd w:id="1"/>
    <w:p w14:paraId="34A49736" w14:textId="77777777" w:rsidR="000E0F08" w:rsidRDefault="0045410C" w:rsidP="000E0F08">
      <w:pPr>
        <w:spacing w:line="480" w:lineRule="atLeas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我们诚挚邀请您拨冗赴会，与社会学界同仁团聚交流。</w:t>
      </w:r>
    </w:p>
    <w:p w14:paraId="2949CE1B" w14:textId="77777777" w:rsidR="00DD1EA3" w:rsidRDefault="000E0F08" w:rsidP="00DD1EA3">
      <w:pPr>
        <w:spacing w:line="480" w:lineRule="atLeas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恭候您的光临！</w:t>
      </w:r>
    </w:p>
    <w:p w14:paraId="0F74B355" w14:textId="77777777" w:rsidR="00446B0F" w:rsidRPr="00DD1EA3" w:rsidRDefault="0065632C" w:rsidP="00DD1EA3">
      <w:pPr>
        <w:spacing w:line="480" w:lineRule="atLeas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联系人</w:t>
      </w:r>
      <w:r w:rsidR="00446B0F">
        <w:rPr>
          <w:rFonts w:ascii="黑体" w:eastAsia="黑体" w:hAnsi="黑体" w:cs="黑体" w:hint="eastAsia"/>
          <w:sz w:val="28"/>
          <w:szCs w:val="28"/>
        </w:rPr>
        <w:t>：</w:t>
      </w:r>
    </w:p>
    <w:p w14:paraId="0B108F56" w14:textId="77777777" w:rsidR="0065632C" w:rsidRPr="0065632C" w:rsidRDefault="001B2551" w:rsidP="0065632C">
      <w:pPr>
        <w:spacing w:line="48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傅学军</w:t>
      </w:r>
      <w:r w:rsidR="0065632C" w:rsidRPr="0065632C"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Pr="0065632C">
        <w:rPr>
          <w:rFonts w:ascii="仿宋" w:eastAsia="仿宋" w:hAnsi="仿宋" w:cs="仿宋" w:hint="eastAsia"/>
          <w:kern w:val="0"/>
          <w:sz w:val="28"/>
          <w:szCs w:val="28"/>
        </w:rPr>
        <w:t>中国社科院社会学所</w:t>
      </w:r>
      <w:r w:rsidR="0065632C" w:rsidRPr="0065632C">
        <w:rPr>
          <w:rFonts w:ascii="仿宋" w:eastAsia="仿宋" w:hAnsi="仿宋" w:cs="仿宋" w:hint="eastAsia"/>
          <w:kern w:val="0"/>
          <w:sz w:val="28"/>
          <w:szCs w:val="28"/>
        </w:rPr>
        <w:t>）</w:t>
      </w:r>
      <w:r>
        <w:rPr>
          <w:rFonts w:ascii="仿宋" w:eastAsia="仿宋" w:hAnsi="仿宋" w:cs="仿宋"/>
          <w:kern w:val="0"/>
          <w:sz w:val="28"/>
          <w:szCs w:val="28"/>
        </w:rPr>
        <w:tab/>
      </w:r>
      <w:r w:rsidR="0065632C" w:rsidRPr="0065632C">
        <w:rPr>
          <w:rFonts w:ascii="仿宋" w:eastAsia="仿宋" w:hAnsi="仿宋" w:cs="仿宋" w:hint="eastAsia"/>
          <w:kern w:val="0"/>
          <w:sz w:val="28"/>
          <w:szCs w:val="28"/>
        </w:rPr>
        <w:t>13</w:t>
      </w:r>
      <w:r w:rsidR="00473F66">
        <w:rPr>
          <w:rFonts w:ascii="仿宋" w:eastAsia="仿宋" w:hAnsi="仿宋" w:cs="仿宋"/>
          <w:kern w:val="0"/>
          <w:sz w:val="28"/>
          <w:szCs w:val="28"/>
        </w:rPr>
        <w:t>911419920</w:t>
      </w:r>
    </w:p>
    <w:p w14:paraId="15578659" w14:textId="77777777" w:rsidR="00446B0F" w:rsidRDefault="0065632C" w:rsidP="0065632C">
      <w:pPr>
        <w:spacing w:line="48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65632C">
        <w:rPr>
          <w:rFonts w:ascii="仿宋" w:eastAsia="仿宋" w:hAnsi="仿宋" w:cs="仿宋" w:hint="eastAsia"/>
          <w:kern w:val="0"/>
          <w:sz w:val="28"/>
          <w:szCs w:val="28"/>
        </w:rPr>
        <w:t xml:space="preserve">宋  煜（中国社科院社会学所） </w:t>
      </w:r>
      <w:r>
        <w:rPr>
          <w:rFonts w:ascii="仿宋" w:eastAsia="仿宋" w:hAnsi="仿宋" w:cs="仿宋" w:hint="eastAsia"/>
          <w:kern w:val="0"/>
          <w:sz w:val="28"/>
          <w:szCs w:val="28"/>
        </w:rPr>
        <w:t>13910827256</w:t>
      </w:r>
    </w:p>
    <w:p w14:paraId="59C9CF56" w14:textId="77777777" w:rsidR="00EF1D53" w:rsidRDefault="00EF1D53" w:rsidP="001B2551">
      <w:pPr>
        <w:spacing w:line="480" w:lineRule="atLeas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14:paraId="2E23E944" w14:textId="77777777" w:rsidR="00CA3120" w:rsidRDefault="000E0F08" w:rsidP="00B613A4">
      <w:pPr>
        <w:spacing w:line="480" w:lineRule="atLeast"/>
        <w:ind w:right="560" w:firstLineChars="500" w:firstLine="14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中国社会学会</w:t>
      </w:r>
      <w:r w:rsidR="00F74E96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1B2551">
        <w:rPr>
          <w:rFonts w:ascii="仿宋" w:eastAsia="仿宋" w:hAnsi="仿宋" w:cs="仿宋"/>
          <w:kern w:val="0"/>
          <w:sz w:val="28"/>
          <w:szCs w:val="28"/>
        </w:rPr>
        <w:tab/>
      </w:r>
      <w:r w:rsidR="00F74E96">
        <w:rPr>
          <w:rFonts w:ascii="仿宋" w:eastAsia="仿宋" w:hAnsi="仿宋" w:cs="仿宋" w:hint="eastAsia"/>
          <w:kern w:val="0"/>
          <w:sz w:val="28"/>
          <w:szCs w:val="28"/>
        </w:rPr>
        <w:t xml:space="preserve">    </w:t>
      </w:r>
      <w:r w:rsidR="001B2551">
        <w:rPr>
          <w:rFonts w:ascii="仿宋" w:eastAsia="仿宋" w:hAnsi="仿宋" w:cs="仿宋" w:hint="eastAsia"/>
          <w:kern w:val="0"/>
          <w:sz w:val="28"/>
          <w:szCs w:val="28"/>
        </w:rPr>
        <w:t>中国社会科学院社会学研究所</w:t>
      </w:r>
    </w:p>
    <w:p w14:paraId="32B89312" w14:textId="6D8F978A" w:rsidR="00D226AE" w:rsidRDefault="000E0F08" w:rsidP="00B613A4">
      <w:pPr>
        <w:spacing w:line="480" w:lineRule="atLeast"/>
        <w:ind w:firstLineChars="1627" w:firstLine="455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</w:t>
      </w:r>
      <w:r w:rsidR="001B2551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年1</w:t>
      </w:r>
      <w:r w:rsidR="00446B0F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B9451E">
        <w:rPr>
          <w:rFonts w:ascii="仿宋" w:eastAsia="仿宋" w:hAnsi="仿宋" w:cs="仿宋"/>
          <w:sz w:val="28"/>
          <w:szCs w:val="28"/>
        </w:rPr>
        <w:t>12</w:t>
      </w:r>
      <w:bookmarkStart w:id="2" w:name="_GoBack"/>
      <w:bookmarkEnd w:id="2"/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6DEEEA4F" w14:textId="77777777" w:rsidR="001B2551" w:rsidRPr="0058774C" w:rsidRDefault="00D226AE" w:rsidP="001B2551">
      <w:pPr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 w:rsidR="001B2551" w:rsidRPr="0058774C">
        <w:rPr>
          <w:rFonts w:ascii="方正小标宋简体" w:eastAsia="方正小标宋简体" w:hAnsi="华文中宋" w:hint="eastAsia"/>
          <w:bCs/>
          <w:sz w:val="32"/>
          <w:szCs w:val="32"/>
        </w:rPr>
        <w:lastRenderedPageBreak/>
        <w:t>2020年京津冀社会学界新春座谈会</w:t>
      </w:r>
    </w:p>
    <w:p w14:paraId="019FD190" w14:textId="77777777" w:rsidR="001B2551" w:rsidRPr="0058774C" w:rsidRDefault="001B2551" w:rsidP="00EF1D53">
      <w:pPr>
        <w:rPr>
          <w:rFonts w:ascii="方正小标宋简体" w:eastAsia="方正小标宋简体" w:hAnsi="华文中宋"/>
          <w:bCs/>
          <w:sz w:val="32"/>
          <w:szCs w:val="32"/>
        </w:rPr>
      </w:pPr>
      <w:r w:rsidRPr="0058774C">
        <w:rPr>
          <w:rFonts w:ascii="方正小标宋简体" w:eastAsia="方正小标宋简体" w:hAnsi="华文中宋" w:hint="eastAsia"/>
          <w:bCs/>
          <w:sz w:val="32"/>
          <w:szCs w:val="32"/>
        </w:rPr>
        <w:t xml:space="preserve">“迈向人民的社会学——新时代中国社会学的使命与道路” </w:t>
      </w:r>
    </w:p>
    <w:p w14:paraId="6B373456" w14:textId="77777777" w:rsidR="001B2551" w:rsidRPr="003F37CF" w:rsidRDefault="001B2551" w:rsidP="003F37CF">
      <w:pPr>
        <w:jc w:val="center"/>
        <w:outlineLvl w:val="0"/>
        <w:rPr>
          <w:rFonts w:ascii="方正小标宋简体" w:eastAsia="方正小标宋简体" w:hAnsi="华文中宋"/>
          <w:bCs/>
          <w:sz w:val="44"/>
          <w:szCs w:val="44"/>
        </w:rPr>
      </w:pPr>
      <w:r w:rsidRPr="003F37CF">
        <w:rPr>
          <w:rFonts w:ascii="方正小标宋简体" w:eastAsia="方正小标宋简体" w:hAnsi="华文中宋" w:hint="eastAsia"/>
          <w:bCs/>
          <w:sz w:val="44"/>
          <w:szCs w:val="44"/>
        </w:rPr>
        <w:t>参 会 回 执</w:t>
      </w:r>
    </w:p>
    <w:p w14:paraId="3FDFBBD5" w14:textId="77777777" w:rsidR="0065632C" w:rsidRPr="0065632C" w:rsidRDefault="0065632C" w:rsidP="001B2551">
      <w:pPr>
        <w:pStyle w:val="a4"/>
        <w:spacing w:line="520" w:lineRule="atLeast"/>
        <w:ind w:leftChars="41" w:left="98"/>
        <w:jc w:val="center"/>
        <w:rPr>
          <w:rFonts w:ascii="华文楷体" w:eastAsia="华文楷体" w:hAnsi="华文楷体"/>
          <w:kern w:val="0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829"/>
        <w:gridCol w:w="1830"/>
        <w:gridCol w:w="2197"/>
        <w:gridCol w:w="1966"/>
      </w:tblGrid>
      <w:tr w:rsidR="0065632C" w:rsidRPr="001B2551" w14:paraId="273153CB" w14:textId="77777777" w:rsidTr="005C74D2">
        <w:trPr>
          <w:trHeight w:val="45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1AD" w14:textId="77777777" w:rsidR="0065632C" w:rsidRPr="001B2551" w:rsidRDefault="0065632C" w:rsidP="006563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B2551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1B25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E69" w14:textId="77777777" w:rsidR="0065632C" w:rsidRPr="001B2551" w:rsidRDefault="0065632C" w:rsidP="006563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B25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48F" w14:textId="77777777" w:rsidR="0065632C" w:rsidRPr="001B2551" w:rsidRDefault="0065632C" w:rsidP="006563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B25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9E1" w14:textId="77777777" w:rsidR="0065632C" w:rsidRPr="001B2551" w:rsidRDefault="0065632C" w:rsidP="006563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B25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DD0" w14:textId="77777777" w:rsidR="0065632C" w:rsidRPr="001B2551" w:rsidRDefault="0065632C" w:rsidP="0065632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B25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自驾车牌号</w:t>
            </w:r>
          </w:p>
        </w:tc>
      </w:tr>
      <w:tr w:rsidR="0065632C" w:rsidRPr="001B2551" w14:paraId="0D5CBD16" w14:textId="77777777" w:rsidTr="005C74D2">
        <w:trPr>
          <w:trHeight w:val="79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6B5" w14:textId="77777777" w:rsidR="0065632C" w:rsidRPr="001B2551" w:rsidRDefault="0065632C" w:rsidP="006563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DEC" w14:textId="77777777" w:rsidR="0065632C" w:rsidRPr="001B2551" w:rsidRDefault="0065632C" w:rsidP="006563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492" w14:textId="77777777" w:rsidR="0065632C" w:rsidRPr="001B2551" w:rsidRDefault="0065632C" w:rsidP="006563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F67" w14:textId="77777777" w:rsidR="0065632C" w:rsidRPr="001B2551" w:rsidRDefault="0065632C" w:rsidP="006563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749" w14:textId="77777777" w:rsidR="0065632C" w:rsidRPr="001B2551" w:rsidRDefault="0065632C" w:rsidP="0065632C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39CEA5FF" w14:textId="77777777" w:rsidR="0065632C" w:rsidRPr="0065632C" w:rsidRDefault="0065632C" w:rsidP="0065632C">
      <w:pPr>
        <w:spacing w:line="360" w:lineRule="auto"/>
        <w:ind w:firstLineChars="200" w:firstLine="480"/>
        <w:rPr>
          <w:rFonts w:ascii="仿宋" w:eastAsia="仿宋" w:hAnsi="仿宋" w:cs="仿宋"/>
        </w:rPr>
      </w:pPr>
    </w:p>
    <w:p w14:paraId="47C2F988" w14:textId="77777777" w:rsidR="0065632C" w:rsidRPr="00473F66" w:rsidRDefault="0065632C" w:rsidP="00473F66">
      <w:pPr>
        <w:spacing w:line="480" w:lineRule="atLeast"/>
        <w:ind w:firstLine="570"/>
        <w:rPr>
          <w:rFonts w:ascii="仿宋" w:eastAsia="仿宋" w:hAnsi="仿宋" w:cs="仿宋"/>
          <w:sz w:val="28"/>
          <w:szCs w:val="28"/>
        </w:rPr>
      </w:pPr>
      <w:r w:rsidRPr="00473F66">
        <w:rPr>
          <w:rFonts w:ascii="仿宋" w:eastAsia="仿宋" w:hAnsi="仿宋" w:cs="仿宋" w:hint="eastAsia"/>
          <w:sz w:val="28"/>
          <w:szCs w:val="28"/>
        </w:rPr>
        <w:t>为筹备工作顺利进行，敬请您务必于20</w:t>
      </w:r>
      <w:r w:rsidR="001B2551" w:rsidRPr="00473F66">
        <w:rPr>
          <w:rFonts w:ascii="仿宋" w:eastAsia="仿宋" w:hAnsi="仿宋" w:cs="仿宋"/>
          <w:sz w:val="28"/>
          <w:szCs w:val="28"/>
        </w:rPr>
        <w:t>20</w:t>
      </w:r>
      <w:r w:rsidRPr="00473F66">
        <w:rPr>
          <w:rFonts w:ascii="仿宋" w:eastAsia="仿宋" w:hAnsi="仿宋" w:cs="仿宋" w:hint="eastAsia"/>
          <w:sz w:val="28"/>
          <w:szCs w:val="28"/>
        </w:rPr>
        <w:t>年1月10日之前将回执反馈至会务组邮箱：csa@cass.org.cn 或传真至010-65138276（自动接收），谢谢您的合作！</w:t>
      </w:r>
    </w:p>
    <w:p w14:paraId="1DEBC4B4" w14:textId="77777777" w:rsidR="00D226AE" w:rsidRPr="0065632C" w:rsidRDefault="00D226AE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D226AE" w:rsidRPr="0065632C" w:rsidSect="00ED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F190" w14:textId="77777777" w:rsidR="00135023" w:rsidRDefault="00135023" w:rsidP="004816BD">
      <w:r>
        <w:separator/>
      </w:r>
    </w:p>
  </w:endnote>
  <w:endnote w:type="continuationSeparator" w:id="0">
    <w:p w14:paraId="7939E84D" w14:textId="77777777" w:rsidR="00135023" w:rsidRDefault="00135023" w:rsidP="004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EB71" w14:textId="77777777" w:rsidR="00135023" w:rsidRDefault="00135023" w:rsidP="004816BD">
      <w:r>
        <w:separator/>
      </w:r>
    </w:p>
  </w:footnote>
  <w:footnote w:type="continuationSeparator" w:id="0">
    <w:p w14:paraId="6722B145" w14:textId="77777777" w:rsidR="00135023" w:rsidRDefault="00135023" w:rsidP="0048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F08"/>
    <w:rsid w:val="0002424A"/>
    <w:rsid w:val="000E0F08"/>
    <w:rsid w:val="00135023"/>
    <w:rsid w:val="001838C9"/>
    <w:rsid w:val="001B2551"/>
    <w:rsid w:val="001B5A22"/>
    <w:rsid w:val="00225405"/>
    <w:rsid w:val="00264972"/>
    <w:rsid w:val="002A5FBC"/>
    <w:rsid w:val="002A6C27"/>
    <w:rsid w:val="002E358D"/>
    <w:rsid w:val="003E6C99"/>
    <w:rsid w:val="003F37CF"/>
    <w:rsid w:val="00405A63"/>
    <w:rsid w:val="00407147"/>
    <w:rsid w:val="00446B0F"/>
    <w:rsid w:val="00452778"/>
    <w:rsid w:val="0045410C"/>
    <w:rsid w:val="00473F66"/>
    <w:rsid w:val="004816BD"/>
    <w:rsid w:val="004C113F"/>
    <w:rsid w:val="004F0177"/>
    <w:rsid w:val="00531904"/>
    <w:rsid w:val="005712D5"/>
    <w:rsid w:val="0058774C"/>
    <w:rsid w:val="005B171A"/>
    <w:rsid w:val="005C6B7B"/>
    <w:rsid w:val="005C74D2"/>
    <w:rsid w:val="005C7F9E"/>
    <w:rsid w:val="005F629F"/>
    <w:rsid w:val="0065632C"/>
    <w:rsid w:val="00660059"/>
    <w:rsid w:val="006661DC"/>
    <w:rsid w:val="0067732A"/>
    <w:rsid w:val="006C3593"/>
    <w:rsid w:val="006D095C"/>
    <w:rsid w:val="006D4D8F"/>
    <w:rsid w:val="006E18F5"/>
    <w:rsid w:val="00722705"/>
    <w:rsid w:val="00765E73"/>
    <w:rsid w:val="007A3757"/>
    <w:rsid w:val="007E1580"/>
    <w:rsid w:val="007E31E3"/>
    <w:rsid w:val="00817484"/>
    <w:rsid w:val="008507BB"/>
    <w:rsid w:val="008672DF"/>
    <w:rsid w:val="008A1D8C"/>
    <w:rsid w:val="008B0A00"/>
    <w:rsid w:val="00904DDD"/>
    <w:rsid w:val="00973A60"/>
    <w:rsid w:val="00990BA2"/>
    <w:rsid w:val="00990CE5"/>
    <w:rsid w:val="009B05BA"/>
    <w:rsid w:val="009C5969"/>
    <w:rsid w:val="00A275C4"/>
    <w:rsid w:val="00A410FE"/>
    <w:rsid w:val="00A50592"/>
    <w:rsid w:val="00A8368F"/>
    <w:rsid w:val="00A93975"/>
    <w:rsid w:val="00AF529A"/>
    <w:rsid w:val="00B613A4"/>
    <w:rsid w:val="00B942D8"/>
    <w:rsid w:val="00B9451E"/>
    <w:rsid w:val="00BA5EF7"/>
    <w:rsid w:val="00BF64D9"/>
    <w:rsid w:val="00CA3120"/>
    <w:rsid w:val="00CA64F9"/>
    <w:rsid w:val="00CD3125"/>
    <w:rsid w:val="00CF2E6F"/>
    <w:rsid w:val="00D226AE"/>
    <w:rsid w:val="00D349A5"/>
    <w:rsid w:val="00D4057B"/>
    <w:rsid w:val="00D547DF"/>
    <w:rsid w:val="00D6395A"/>
    <w:rsid w:val="00D818E9"/>
    <w:rsid w:val="00DA711C"/>
    <w:rsid w:val="00DD1EA3"/>
    <w:rsid w:val="00E22D7C"/>
    <w:rsid w:val="00ED4C3C"/>
    <w:rsid w:val="00EF1D53"/>
    <w:rsid w:val="00EF3A3E"/>
    <w:rsid w:val="00F102D0"/>
    <w:rsid w:val="00F74E96"/>
    <w:rsid w:val="00FA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06A75"/>
  <w15:docId w15:val="{7838F5BD-6207-4831-89F1-D2D4ED3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F08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rsid w:val="000E0F08"/>
    <w:rPr>
      <w:rFonts w:ascii="仿宋_GB2312" w:eastAsia="仿宋_GB2312" w:hAnsi="宋体" w:cs="宋体"/>
      <w:sz w:val="30"/>
      <w:szCs w:val="30"/>
    </w:rPr>
  </w:style>
  <w:style w:type="paragraph" w:styleId="a4">
    <w:name w:val="Date"/>
    <w:basedOn w:val="a"/>
    <w:next w:val="a"/>
    <w:link w:val="a3"/>
    <w:uiPriority w:val="99"/>
    <w:unhideWhenUsed/>
    <w:rsid w:val="000E0F08"/>
    <w:pPr>
      <w:ind w:leftChars="2500" w:left="100"/>
    </w:pPr>
    <w:rPr>
      <w:rFonts w:ascii="仿宋_GB2312" w:eastAsia="仿宋_GB2312" w:hAnsi="宋体" w:cs="宋体"/>
      <w:sz w:val="30"/>
      <w:szCs w:val="30"/>
    </w:rPr>
  </w:style>
  <w:style w:type="character" w:customStyle="1" w:styleId="Char1">
    <w:name w:val="日期 Char1"/>
    <w:basedOn w:val="a0"/>
    <w:uiPriority w:val="99"/>
    <w:semiHidden/>
    <w:rsid w:val="000E0F08"/>
    <w:rPr>
      <w:rFonts w:ascii="Cambria" w:eastAsia="宋体" w:hAnsi="Cambr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16BD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16BD"/>
    <w:rPr>
      <w:rFonts w:ascii="Cambria" w:eastAsia="宋体" w:hAnsi="Cambria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226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226AE"/>
    <w:rPr>
      <w:rFonts w:ascii="Cambria" w:eastAsia="宋体" w:hAnsi="Cambria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8B0A00"/>
    <w:rPr>
      <w:rFonts w:ascii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8B0A00"/>
    <w:rPr>
      <w:rFonts w:ascii="宋体" w:eastAsia="宋体" w:hAnsi="Cambria" w:cs="Times New Roman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405A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fuxj</dc:creator>
  <cp:lastModifiedBy>宝木 囧然</cp:lastModifiedBy>
  <cp:revision>19</cp:revision>
  <cp:lastPrinted>2019-12-05T09:47:00Z</cp:lastPrinted>
  <dcterms:created xsi:type="dcterms:W3CDTF">2019-12-05T10:04:00Z</dcterms:created>
  <dcterms:modified xsi:type="dcterms:W3CDTF">2019-12-11T07:13:00Z</dcterms:modified>
</cp:coreProperties>
</file>