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76B" w:rsidRPr="00291ED7" w:rsidRDefault="00C2676B" w:rsidP="00C2676B">
      <w:pPr>
        <w:widowControl/>
        <w:spacing w:line="360" w:lineRule="auto"/>
        <w:jc w:val="left"/>
        <w:rPr>
          <w:b/>
          <w:bCs/>
          <w:color w:val="000000" w:themeColor="text1"/>
        </w:rPr>
      </w:pPr>
    </w:p>
    <w:p w:rsidR="00C2676B" w:rsidRPr="00291ED7" w:rsidRDefault="00C2676B" w:rsidP="00C2676B">
      <w:pPr>
        <w:widowControl/>
        <w:spacing w:line="360" w:lineRule="auto"/>
        <w:jc w:val="center"/>
        <w:rPr>
          <w:b/>
          <w:bCs/>
          <w:color w:val="000000" w:themeColor="text1"/>
        </w:rPr>
      </w:pPr>
      <w:r w:rsidRPr="00291ED7">
        <w:rPr>
          <w:rFonts w:hint="eastAsia"/>
          <w:b/>
          <w:bCs/>
          <w:color w:val="000000" w:themeColor="text1"/>
        </w:rPr>
        <w:t>附：</w:t>
      </w:r>
      <w:r w:rsidRPr="00291ED7">
        <w:rPr>
          <w:rFonts w:hint="eastAsia"/>
          <w:b/>
          <w:bCs/>
          <w:color w:val="000000" w:themeColor="text1"/>
        </w:rPr>
        <w:t>  </w:t>
      </w:r>
      <w:r w:rsidRPr="00291ED7">
        <w:rPr>
          <w:rFonts w:hint="eastAsia"/>
          <w:b/>
          <w:bCs/>
          <w:color w:val="000000" w:themeColor="text1"/>
        </w:rPr>
        <w:t>“社会学视角下的医学与健康前沿论坛”报名回执</w:t>
      </w: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"/>
        <w:gridCol w:w="1560"/>
        <w:gridCol w:w="1133"/>
        <w:gridCol w:w="2551"/>
        <w:gridCol w:w="1130"/>
        <w:gridCol w:w="1043"/>
      </w:tblGrid>
      <w:tr w:rsidR="00C2676B" w:rsidRPr="00291ED7" w:rsidTr="00C67980"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76B" w:rsidRPr="00291ED7" w:rsidRDefault="00C2676B" w:rsidP="00C6798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291ED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姓名</w:t>
            </w:r>
          </w:p>
        </w:tc>
        <w:tc>
          <w:tcPr>
            <w:tcW w:w="9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76B" w:rsidRPr="00291ED7" w:rsidRDefault="00C2676B" w:rsidP="00C6798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291ED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 </w:t>
            </w:r>
          </w:p>
        </w:tc>
        <w:tc>
          <w:tcPr>
            <w:tcW w:w="66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76B" w:rsidRPr="00291ED7" w:rsidRDefault="00C2676B" w:rsidP="00C6798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291ED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单位</w:t>
            </w:r>
          </w:p>
        </w:tc>
        <w:tc>
          <w:tcPr>
            <w:tcW w:w="149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76B" w:rsidRPr="00291ED7" w:rsidRDefault="00C2676B" w:rsidP="00C6798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291ED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 </w:t>
            </w:r>
          </w:p>
        </w:tc>
        <w:tc>
          <w:tcPr>
            <w:tcW w:w="6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76B" w:rsidRPr="00291ED7" w:rsidRDefault="00C2676B" w:rsidP="00C6798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291ED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职称职务</w:t>
            </w:r>
          </w:p>
        </w:tc>
        <w:tc>
          <w:tcPr>
            <w:tcW w:w="6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76B" w:rsidRPr="00291ED7" w:rsidRDefault="00C2676B" w:rsidP="00C6798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291ED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 </w:t>
            </w:r>
          </w:p>
        </w:tc>
      </w:tr>
      <w:tr w:rsidR="00C2676B" w:rsidRPr="00291ED7" w:rsidTr="00C67980">
        <w:tc>
          <w:tcPr>
            <w:tcW w:w="6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76B" w:rsidRPr="00291ED7" w:rsidRDefault="00C2676B" w:rsidP="00C6798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291ED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电话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76B" w:rsidRPr="00291ED7" w:rsidRDefault="00C2676B" w:rsidP="00C6798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291ED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76B" w:rsidRPr="00291ED7" w:rsidRDefault="00C2676B" w:rsidP="00C6798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291ED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论文题目</w:t>
            </w:r>
          </w:p>
        </w:tc>
        <w:tc>
          <w:tcPr>
            <w:tcW w:w="27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76B" w:rsidRPr="00291ED7" w:rsidRDefault="00C2676B" w:rsidP="00C6798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291ED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 </w:t>
            </w:r>
          </w:p>
        </w:tc>
      </w:tr>
      <w:tr w:rsidR="00C2676B" w:rsidRPr="00291ED7" w:rsidTr="00C67980">
        <w:tc>
          <w:tcPr>
            <w:tcW w:w="6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76B" w:rsidRPr="00291ED7" w:rsidRDefault="00C2676B" w:rsidP="00C6798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291ED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邮箱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76B" w:rsidRPr="00291ED7" w:rsidRDefault="00C2676B" w:rsidP="00C6798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291ED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76B" w:rsidRPr="00291ED7" w:rsidRDefault="00C2676B" w:rsidP="00C6798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291ED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通讯地址</w:t>
            </w:r>
          </w:p>
        </w:tc>
        <w:tc>
          <w:tcPr>
            <w:tcW w:w="27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76B" w:rsidRPr="00291ED7" w:rsidRDefault="00C2676B" w:rsidP="00C6798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291ED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 </w:t>
            </w:r>
          </w:p>
        </w:tc>
      </w:tr>
      <w:tr w:rsidR="00C2676B" w:rsidRPr="00291ED7" w:rsidTr="00C67980">
        <w:trPr>
          <w:trHeight w:val="2037"/>
        </w:trPr>
        <w:tc>
          <w:tcPr>
            <w:tcW w:w="6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76B" w:rsidRPr="00291ED7" w:rsidRDefault="00C2676B" w:rsidP="00C6798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291ED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论文摘要</w:t>
            </w:r>
          </w:p>
        </w:tc>
        <w:tc>
          <w:tcPr>
            <w:tcW w:w="4352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76B" w:rsidRPr="00291ED7" w:rsidRDefault="00C2676B" w:rsidP="00C6798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291ED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 </w:t>
            </w:r>
          </w:p>
        </w:tc>
      </w:tr>
    </w:tbl>
    <w:p w:rsidR="00C2676B" w:rsidRPr="00291ED7" w:rsidRDefault="00C2676B" w:rsidP="00C2676B">
      <w:pPr>
        <w:widowControl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color w:val="000000" w:themeColor="text1"/>
          <w:kern w:val="0"/>
          <w:sz w:val="18"/>
          <w:szCs w:val="18"/>
        </w:rPr>
      </w:pPr>
      <w:r w:rsidRPr="00291ED7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shd w:val="clear" w:color="auto" w:fill="FFFFFF"/>
        </w:rPr>
        <w:t> </w:t>
      </w:r>
    </w:p>
    <w:p w:rsidR="004424AC" w:rsidRDefault="004424AC"/>
    <w:sectPr w:rsidR="00442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76B"/>
    <w:rsid w:val="004424AC"/>
    <w:rsid w:val="00AD1EB7"/>
    <w:rsid w:val="00C2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2019-04-23T02:00:00Z</dcterms:created>
  <dcterms:modified xsi:type="dcterms:W3CDTF">2019-04-23T02:00:00Z</dcterms:modified>
</cp:coreProperties>
</file>