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A6" w:rsidRPr="00207673" w:rsidRDefault="00324AA6" w:rsidP="00207673">
      <w:pPr>
        <w:widowControl/>
        <w:spacing w:line="360" w:lineRule="auto"/>
        <w:jc w:val="center"/>
        <w:rPr>
          <w:rFonts w:ascii="幼圆" w:eastAsia="幼圆" w:hAnsi="新宋体" w:cs="宋体"/>
          <w:b/>
          <w:bCs/>
          <w:kern w:val="0"/>
          <w:sz w:val="28"/>
          <w:szCs w:val="28"/>
        </w:rPr>
      </w:pPr>
      <w:r w:rsidRPr="00207673">
        <w:rPr>
          <w:rFonts w:ascii="幼圆" w:eastAsia="幼圆" w:hAnsi="新宋体" w:hint="eastAsia"/>
          <w:b/>
          <w:bCs/>
          <w:sz w:val="28"/>
          <w:szCs w:val="28"/>
        </w:rPr>
        <w:t>“</w:t>
      </w:r>
      <w:r w:rsidR="00D829D9">
        <w:rPr>
          <w:rFonts w:ascii="幼圆" w:eastAsia="幼圆" w:hAnsi="新宋体" w:hint="eastAsia"/>
          <w:b/>
          <w:bCs/>
          <w:sz w:val="28"/>
          <w:szCs w:val="28"/>
        </w:rPr>
        <w:t>环境与农村发展</w:t>
      </w:r>
      <w:r w:rsidRPr="00207673">
        <w:rPr>
          <w:rFonts w:ascii="幼圆" w:eastAsia="幼圆" w:hAnsi="新宋体" w:hint="eastAsia"/>
          <w:b/>
          <w:bCs/>
          <w:sz w:val="28"/>
          <w:szCs w:val="28"/>
        </w:rPr>
        <w:t>”论坛征文通知</w:t>
      </w:r>
    </w:p>
    <w:p w:rsidR="00324AA6" w:rsidRPr="00207673" w:rsidRDefault="00324AA6" w:rsidP="00207673">
      <w:pPr>
        <w:widowControl/>
        <w:spacing w:line="312" w:lineRule="auto"/>
        <w:jc w:val="left"/>
        <w:rPr>
          <w:rFonts w:asciiTheme="minorEastAsia" w:hAnsiTheme="minorEastAsia"/>
          <w:b/>
          <w:color w:val="000000"/>
          <w:sz w:val="24"/>
          <w:szCs w:val="24"/>
        </w:rPr>
      </w:pPr>
      <w:r w:rsidRPr="00207673">
        <w:rPr>
          <w:rFonts w:asciiTheme="minorEastAsia" w:hAnsiTheme="minorEastAsia" w:hint="eastAsia"/>
          <w:b/>
          <w:color w:val="000000"/>
          <w:sz w:val="24"/>
          <w:szCs w:val="24"/>
        </w:rPr>
        <w:t>各位学界同仁：</w:t>
      </w:r>
    </w:p>
    <w:p w:rsidR="00324AA6" w:rsidRPr="00207673" w:rsidRDefault="00324AA6" w:rsidP="00290173">
      <w:pPr>
        <w:widowControl/>
        <w:spacing w:line="312" w:lineRule="auto"/>
        <w:ind w:firstLineChars="200" w:firstLine="480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207673">
        <w:rPr>
          <w:rFonts w:asciiTheme="minorEastAsia" w:hAnsiTheme="minorEastAsia" w:hint="eastAsia"/>
          <w:color w:val="000000"/>
          <w:sz w:val="24"/>
          <w:szCs w:val="24"/>
        </w:rPr>
        <w:t>中国社会学会将于201</w:t>
      </w:r>
      <w:r w:rsidR="007225D4">
        <w:rPr>
          <w:rFonts w:asciiTheme="minorEastAsia" w:hAnsiTheme="minorEastAsia" w:hint="eastAsia"/>
          <w:color w:val="000000"/>
          <w:sz w:val="24"/>
          <w:szCs w:val="24"/>
        </w:rPr>
        <w:t>6</w:t>
      </w:r>
      <w:r w:rsidRPr="00207673">
        <w:rPr>
          <w:rFonts w:asciiTheme="minorEastAsia" w:hAnsiTheme="minorEastAsia" w:hint="eastAsia"/>
          <w:color w:val="000000"/>
          <w:sz w:val="24"/>
          <w:szCs w:val="24"/>
        </w:rPr>
        <w:t>年7月在</w:t>
      </w:r>
      <w:r w:rsidR="007225D4" w:rsidRPr="007225D4">
        <w:rPr>
          <w:rFonts w:asciiTheme="minorEastAsia" w:hAnsiTheme="minorEastAsia" w:hint="eastAsia"/>
          <w:color w:val="000000"/>
          <w:sz w:val="24"/>
          <w:szCs w:val="24"/>
        </w:rPr>
        <w:t>在甘肃省兰州市举办</w:t>
      </w:r>
      <w:r w:rsidR="007225D4" w:rsidRPr="007225D4">
        <w:rPr>
          <w:rFonts w:asciiTheme="minorEastAsia" w:hAnsiTheme="minorEastAsia" w:hint="eastAsia"/>
          <w:b/>
          <w:bCs/>
          <w:color w:val="000000"/>
          <w:sz w:val="24"/>
          <w:szCs w:val="24"/>
        </w:rPr>
        <w:t xml:space="preserve"> “新发展理念与全面建成小康社会”</w:t>
      </w:r>
      <w:r w:rsidR="007225D4" w:rsidRPr="007225D4">
        <w:rPr>
          <w:rFonts w:asciiTheme="minorEastAsia" w:hAnsiTheme="minorEastAsia" w:hint="eastAsia"/>
          <w:color w:val="000000"/>
          <w:sz w:val="24"/>
          <w:szCs w:val="24"/>
        </w:rPr>
        <w:t>为主题的中国社会学年会。</w:t>
      </w:r>
      <w:r w:rsidRPr="00207673">
        <w:rPr>
          <w:rFonts w:asciiTheme="minorEastAsia" w:hAnsiTheme="minorEastAsia" w:hint="eastAsia"/>
          <w:color w:val="000000"/>
          <w:sz w:val="24"/>
          <w:szCs w:val="24"/>
        </w:rPr>
        <w:t>经学术年会批准，设立“</w:t>
      </w:r>
      <w:r w:rsidR="00906EFC">
        <w:rPr>
          <w:rFonts w:asciiTheme="minorEastAsia" w:hAnsiTheme="minorEastAsia" w:hint="eastAsia"/>
          <w:color w:val="000000"/>
          <w:sz w:val="24"/>
          <w:szCs w:val="24"/>
        </w:rPr>
        <w:t>环境与农村发展</w:t>
      </w:r>
      <w:r w:rsidR="007225D4" w:rsidRPr="007225D4">
        <w:rPr>
          <w:rFonts w:asciiTheme="minorEastAsia" w:hAnsiTheme="minorEastAsia" w:hint="eastAsia"/>
          <w:color w:val="000000"/>
          <w:sz w:val="24"/>
          <w:szCs w:val="24"/>
        </w:rPr>
        <w:t>”</w:t>
      </w:r>
      <w:r w:rsidRPr="00207673">
        <w:rPr>
          <w:rFonts w:asciiTheme="minorEastAsia" w:hAnsiTheme="minorEastAsia" w:hint="eastAsia"/>
          <w:color w:val="000000"/>
          <w:sz w:val="24"/>
          <w:szCs w:val="24"/>
        </w:rPr>
        <w:t>分论坛。本分论坛由</w:t>
      </w:r>
      <w:r w:rsidR="00290173" w:rsidRPr="009624E1">
        <w:rPr>
          <w:rFonts w:ascii="宋体" w:eastAsia="宋体" w:hAnsi="宋体" w:cs="宋体"/>
          <w:color w:val="000000"/>
          <w:kern w:val="0"/>
          <w:sz w:val="24"/>
          <w:szCs w:val="24"/>
        </w:rPr>
        <w:t>江苏高校哲社重点研究基地培育点长三角环境与社会研究中心</w:t>
      </w:r>
      <w:r w:rsidR="00290173">
        <w:rPr>
          <w:rFonts w:ascii="宋体" w:eastAsia="宋体" w:hAnsi="宋体" w:cs="宋体"/>
          <w:color w:val="000000"/>
          <w:kern w:val="0"/>
          <w:sz w:val="24"/>
          <w:szCs w:val="24"/>
        </w:rPr>
        <w:t>、</w:t>
      </w:r>
      <w:r w:rsidR="00290173" w:rsidRPr="00A73D2F">
        <w:rPr>
          <w:rFonts w:ascii="宋体" w:eastAsia="宋体" w:hAnsi="宋体" w:cs="宋体"/>
          <w:color w:val="000000"/>
          <w:kern w:val="0"/>
          <w:sz w:val="24"/>
          <w:szCs w:val="24"/>
        </w:rPr>
        <w:t>河海大学社会学系</w:t>
      </w:r>
      <w:r w:rsidR="00290173">
        <w:rPr>
          <w:rFonts w:ascii="宋体" w:eastAsia="宋体" w:hAnsi="宋体" w:cs="宋体"/>
          <w:color w:val="000000"/>
          <w:kern w:val="0"/>
          <w:sz w:val="24"/>
          <w:szCs w:val="24"/>
        </w:rPr>
        <w:t>、</w:t>
      </w:r>
      <w:r w:rsidR="00290173" w:rsidRPr="00A73D2F">
        <w:rPr>
          <w:rFonts w:ascii="宋体" w:eastAsia="宋体" w:hAnsi="宋体" w:cs="宋体"/>
          <w:color w:val="000000"/>
          <w:kern w:val="0"/>
          <w:sz w:val="24"/>
          <w:szCs w:val="24"/>
        </w:rPr>
        <w:t>河海大学社会工作教育中心</w:t>
      </w:r>
      <w:r w:rsidR="00290173">
        <w:rPr>
          <w:rFonts w:ascii="宋体" w:eastAsia="宋体" w:hAnsi="宋体" w:cs="宋体"/>
          <w:color w:val="000000"/>
          <w:kern w:val="0"/>
          <w:sz w:val="24"/>
          <w:szCs w:val="24"/>
        </w:rPr>
        <w:t>、</w:t>
      </w:r>
      <w:r w:rsidR="00290173" w:rsidRPr="00A73D2F">
        <w:rPr>
          <w:rFonts w:ascii="宋体" w:eastAsia="宋体" w:hAnsi="宋体" w:cs="宋体"/>
          <w:color w:val="000000"/>
          <w:kern w:val="0"/>
          <w:sz w:val="24"/>
          <w:szCs w:val="24"/>
        </w:rPr>
        <w:t>河海大学社会调查研究中心</w:t>
      </w:r>
      <w:r w:rsidRPr="00207673">
        <w:rPr>
          <w:rFonts w:asciiTheme="minorEastAsia" w:hAnsiTheme="minorEastAsia" w:hint="eastAsia"/>
          <w:color w:val="000000"/>
          <w:sz w:val="24"/>
          <w:szCs w:val="24"/>
        </w:rPr>
        <w:t>举办</w:t>
      </w:r>
      <w:r w:rsidR="008B6EF8" w:rsidRPr="00207673">
        <w:rPr>
          <w:rFonts w:asciiTheme="minorEastAsia" w:hAnsiTheme="minorEastAsia" w:hint="eastAsia"/>
          <w:color w:val="000000"/>
          <w:sz w:val="24"/>
          <w:szCs w:val="24"/>
        </w:rPr>
        <w:t>，河海大学</w:t>
      </w:r>
      <w:r w:rsidR="00290173">
        <w:rPr>
          <w:rFonts w:asciiTheme="minorEastAsia" w:hAnsiTheme="minorEastAsia" w:hint="eastAsia"/>
          <w:color w:val="000000"/>
          <w:sz w:val="24"/>
          <w:szCs w:val="24"/>
        </w:rPr>
        <w:t>社会学系主任陈阿江</w:t>
      </w:r>
      <w:r w:rsidR="008B6EF8" w:rsidRPr="00207673">
        <w:rPr>
          <w:rFonts w:asciiTheme="minorEastAsia" w:hAnsiTheme="minorEastAsia" w:hint="eastAsia"/>
          <w:color w:val="000000"/>
          <w:sz w:val="24"/>
          <w:szCs w:val="24"/>
        </w:rPr>
        <w:t>教授为本论坛负责人</w:t>
      </w:r>
      <w:r w:rsidRPr="00207673">
        <w:rPr>
          <w:rFonts w:asciiTheme="minorEastAsia" w:hAnsiTheme="minorEastAsia" w:hint="eastAsia"/>
          <w:color w:val="000000"/>
          <w:sz w:val="24"/>
          <w:szCs w:val="24"/>
        </w:rPr>
        <w:t>。</w:t>
      </w:r>
      <w:r w:rsidRPr="00324AA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现</w:t>
      </w:r>
      <w:r w:rsidRPr="00207673">
        <w:rPr>
          <w:rFonts w:asciiTheme="minorEastAsia" w:hAnsiTheme="minorEastAsia" w:hint="eastAsia"/>
          <w:color w:val="000000"/>
          <w:sz w:val="24"/>
          <w:szCs w:val="24"/>
        </w:rPr>
        <w:t>面向全国征集论文，诚邀</w:t>
      </w:r>
      <w:r w:rsidRPr="00324AA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各位学界同仁不吝赐稿，参与研讨。</w:t>
      </w:r>
      <w:r w:rsidRPr="00207673">
        <w:rPr>
          <w:rFonts w:asciiTheme="minorEastAsia" w:hAnsiTheme="minorEastAsia" w:hint="eastAsia"/>
          <w:color w:val="000000"/>
          <w:sz w:val="24"/>
          <w:szCs w:val="24"/>
        </w:rPr>
        <w:t>现将相关事宜通知如下：</w:t>
      </w:r>
    </w:p>
    <w:p w:rsidR="00324AA6" w:rsidRPr="00324AA6" w:rsidRDefault="00324AA6" w:rsidP="00290173">
      <w:pPr>
        <w:widowControl/>
        <w:spacing w:line="312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24AA6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 </w:t>
      </w:r>
      <w:r w:rsidR="008B6EF8" w:rsidRPr="0020767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一、</w:t>
      </w:r>
      <w:r w:rsidRPr="00324AA6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征文参考选题：</w:t>
      </w:r>
    </w:p>
    <w:p w:rsidR="00330CBF" w:rsidRDefault="00330CBF" w:rsidP="00D40004">
      <w:pPr>
        <w:widowControl/>
        <w:spacing w:line="312" w:lineRule="auto"/>
        <w:ind w:left="111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30C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</w:t>
      </w:r>
      <w:r w:rsidR="00D40004" w:rsidRPr="00330C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环境与社会</w:t>
      </w:r>
    </w:p>
    <w:p w:rsidR="003B7E3F" w:rsidRPr="003B7E3F" w:rsidRDefault="003B7E3F" w:rsidP="00D40004">
      <w:pPr>
        <w:widowControl/>
        <w:spacing w:line="312" w:lineRule="auto"/>
        <w:ind w:left="1110" w:hanging="42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/>
          <w:color w:val="000000"/>
          <w:sz w:val="24"/>
          <w:szCs w:val="24"/>
        </w:rPr>
        <w:t>2、</w:t>
      </w:r>
      <w:r>
        <w:rPr>
          <w:rFonts w:asciiTheme="minorEastAsia" w:hAnsiTheme="minorEastAsia" w:hint="eastAsia"/>
          <w:color w:val="000000"/>
          <w:sz w:val="24"/>
          <w:szCs w:val="24"/>
        </w:rPr>
        <w:t>农村环境问题</w:t>
      </w:r>
    </w:p>
    <w:p w:rsidR="00330CBF" w:rsidRPr="00330CBF" w:rsidRDefault="00372A52" w:rsidP="00D40004">
      <w:pPr>
        <w:widowControl/>
        <w:spacing w:line="312" w:lineRule="auto"/>
        <w:ind w:left="111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="00330CBF" w:rsidRPr="00330C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D40004" w:rsidRPr="00330C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农村发展</w:t>
      </w:r>
    </w:p>
    <w:p w:rsidR="00330CBF" w:rsidRPr="00330CBF" w:rsidRDefault="00372A52" w:rsidP="00D40004">
      <w:pPr>
        <w:widowControl/>
        <w:spacing w:line="312" w:lineRule="auto"/>
        <w:ind w:left="111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="00330CBF" w:rsidRPr="00330C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D40004" w:rsidRPr="00330C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农村教育</w:t>
      </w:r>
    </w:p>
    <w:p w:rsidR="00330CBF" w:rsidRPr="00330CBF" w:rsidRDefault="00372A52" w:rsidP="00D40004">
      <w:pPr>
        <w:widowControl/>
        <w:spacing w:line="312" w:lineRule="auto"/>
        <w:ind w:left="111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330CBF" w:rsidRPr="00330C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D40004" w:rsidRPr="00330C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水利与社会</w:t>
      </w:r>
    </w:p>
    <w:p w:rsidR="00823534" w:rsidRPr="00324AA6" w:rsidRDefault="00823534" w:rsidP="00207673">
      <w:pPr>
        <w:widowControl/>
        <w:spacing w:line="312" w:lineRule="auto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07673">
        <w:rPr>
          <w:rFonts w:asciiTheme="minorEastAsia" w:hAnsiTheme="minorEastAsia" w:hint="eastAsia"/>
          <w:sz w:val="24"/>
          <w:szCs w:val="24"/>
        </w:rPr>
        <w:t>说明：“主要议题”仅为选题提供参考，投稿者可从不同层面、不同视角确定具体论文题目。凡被论坛录用的文章，将被收录到《中国社会学会201</w:t>
      </w:r>
      <w:r w:rsidR="007225D4">
        <w:rPr>
          <w:rFonts w:asciiTheme="minorEastAsia" w:hAnsiTheme="minorEastAsia" w:hint="eastAsia"/>
          <w:sz w:val="24"/>
          <w:szCs w:val="24"/>
        </w:rPr>
        <w:t>6</w:t>
      </w:r>
      <w:r w:rsidRPr="00207673">
        <w:rPr>
          <w:rFonts w:asciiTheme="minorEastAsia" w:hAnsiTheme="minorEastAsia" w:hint="eastAsia"/>
          <w:sz w:val="24"/>
          <w:szCs w:val="24"/>
        </w:rPr>
        <w:t>年年会暨“</w:t>
      </w:r>
      <w:r w:rsidR="00290173">
        <w:rPr>
          <w:rFonts w:asciiTheme="minorEastAsia" w:hAnsiTheme="minorEastAsia" w:hint="eastAsia"/>
          <w:sz w:val="24"/>
          <w:szCs w:val="24"/>
        </w:rPr>
        <w:t>环境与农村发展</w:t>
      </w:r>
      <w:r w:rsidRPr="00207673">
        <w:rPr>
          <w:rFonts w:asciiTheme="minorEastAsia" w:hAnsiTheme="minorEastAsia" w:hint="eastAsia"/>
          <w:sz w:val="24"/>
          <w:szCs w:val="24"/>
        </w:rPr>
        <w:t>”论坛论文集》中，</w:t>
      </w:r>
      <w:r w:rsidRPr="00324AA6">
        <w:rPr>
          <w:rFonts w:asciiTheme="minorEastAsia" w:hAnsiTheme="minorEastAsia" w:cs="宋体" w:hint="eastAsia"/>
          <w:kern w:val="0"/>
          <w:sz w:val="24"/>
          <w:szCs w:val="24"/>
        </w:rPr>
        <w:t>论坛主办者将根据提交论文质量确定与会和发言的代表，报中国社会学会秘书处审核后发出正式邀请函。</w:t>
      </w:r>
    </w:p>
    <w:p w:rsidR="008B6EF8" w:rsidRPr="00207673" w:rsidRDefault="008B6EF8" w:rsidP="00207673">
      <w:pPr>
        <w:widowControl/>
        <w:spacing w:line="312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0767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二、论文投稿要求及学术规范</w:t>
      </w:r>
    </w:p>
    <w:p w:rsidR="008B6EF8" w:rsidRPr="00207673" w:rsidRDefault="008B6EF8" w:rsidP="00207673">
      <w:pPr>
        <w:widowControl/>
        <w:spacing w:line="312" w:lineRule="auto"/>
        <w:ind w:firstLineChars="200" w:firstLine="48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0767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论文投稿要求</w:t>
      </w:r>
    </w:p>
    <w:p w:rsidR="00823534" w:rsidRPr="00823534" w:rsidRDefault="00823534" w:rsidP="00207673">
      <w:pPr>
        <w:widowControl/>
        <w:spacing w:line="312" w:lineRule="auto"/>
        <w:ind w:firstLine="57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2353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1.提交的论文应未在正式出版物发表过。</w:t>
      </w:r>
    </w:p>
    <w:p w:rsidR="00823534" w:rsidRPr="00823534" w:rsidRDefault="00823534" w:rsidP="00207673">
      <w:pPr>
        <w:widowControl/>
        <w:spacing w:line="312" w:lineRule="auto"/>
        <w:ind w:firstLine="57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2353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2.稿件第一页应包括以下信息：文章标题、作者姓名、单位、职称联系电话、通讯地址、电邮地址。</w:t>
      </w:r>
    </w:p>
    <w:p w:rsidR="00823534" w:rsidRPr="00823534" w:rsidRDefault="00823534" w:rsidP="00207673">
      <w:pPr>
        <w:widowControl/>
        <w:spacing w:line="312" w:lineRule="auto"/>
        <w:ind w:firstLine="57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2353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3.稿件第二页应包括以下信息：文章中英文标题，作者姓名及汉语拼音，中英文摘要（中文不超过300字，英文不超过150字），3-5个关键词。</w:t>
      </w:r>
    </w:p>
    <w:p w:rsidR="00823534" w:rsidRPr="00207673" w:rsidRDefault="00823534" w:rsidP="00207673">
      <w:pPr>
        <w:widowControl/>
        <w:spacing w:line="312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2353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4.文章凡采用他人成说务必加注说明。</w:t>
      </w:r>
      <w:r w:rsidRPr="002076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引文后加括号注明作者、出版年份及页码，详细文献出处作为参考文献列于文后，以作者、出版年份、书（或文章）名、出版单位（或期刊名）、出版地点排序。参考文献按作者姓氏的第一个字母依A－Z顺序分中、英文两部分排列，中文文献在前，英文文献在后。引文中英文部分，专著名用斜体，论文题目写入“”号内。作者自己的说明放在当页脚注。</w:t>
      </w:r>
    </w:p>
    <w:p w:rsidR="00823534" w:rsidRPr="00823534" w:rsidRDefault="00823534" w:rsidP="00207673">
      <w:pPr>
        <w:widowControl/>
        <w:spacing w:line="312" w:lineRule="auto"/>
        <w:ind w:firstLine="57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2353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5．论文篇幅一般不超过1</w:t>
      </w:r>
      <w:r w:rsidR="002901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 w:rsidRPr="0082353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000字。</w:t>
      </w:r>
    </w:p>
    <w:p w:rsidR="00823534" w:rsidRPr="00823534" w:rsidRDefault="00823534" w:rsidP="00207673">
      <w:pPr>
        <w:widowControl/>
        <w:spacing w:line="312" w:lineRule="auto"/>
        <w:ind w:firstLine="57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2353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</w:t>
      </w:r>
      <w:r w:rsidRPr="002076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Pr="00823534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特别规定：每篇论文只可投递一个论坛。严禁一稿多投。一稿多投的论文将不能参加年会的优秀论文评选。</w:t>
      </w:r>
    </w:p>
    <w:p w:rsidR="00324AA6" w:rsidRPr="00324AA6" w:rsidRDefault="00823534" w:rsidP="00207673">
      <w:pPr>
        <w:widowControl/>
        <w:spacing w:line="312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0767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lastRenderedPageBreak/>
        <w:t>三</w:t>
      </w:r>
      <w:r w:rsidR="00324AA6" w:rsidRPr="00324AA6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、提交论文的方式和提交时间：</w:t>
      </w:r>
    </w:p>
    <w:p w:rsidR="00324AA6" w:rsidRPr="00324AA6" w:rsidRDefault="00324AA6" w:rsidP="00207673">
      <w:pPr>
        <w:widowControl/>
        <w:spacing w:line="312" w:lineRule="auto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24AA6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提交方式</w:t>
      </w:r>
      <w:r w:rsidRPr="00324AA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：论文摘要及论文全文，</w:t>
      </w:r>
      <w:r w:rsidRPr="00324AA6">
        <w:rPr>
          <w:rFonts w:asciiTheme="minorEastAsia" w:hAnsiTheme="minorEastAsia" w:cs="宋体" w:hint="eastAsia"/>
          <w:color w:val="182C3F"/>
          <w:kern w:val="0"/>
          <w:sz w:val="24"/>
          <w:szCs w:val="24"/>
        </w:rPr>
        <w:t>请以A4纸页面电子文本方式提交</w:t>
      </w:r>
      <w:r w:rsidRPr="00324AA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（请以WORD文档形式作为附件</w:t>
      </w:r>
      <w:r w:rsidRPr="00324AA6">
        <w:rPr>
          <w:rFonts w:asciiTheme="minorEastAsia" w:hAnsiTheme="minorEastAsia" w:cs="宋体" w:hint="eastAsia"/>
          <w:color w:val="182C3F"/>
          <w:kern w:val="0"/>
          <w:sz w:val="24"/>
          <w:szCs w:val="24"/>
        </w:rPr>
        <w:t>，邮件和文档主题请以“年会征文+作者姓名”方式命名）。</w:t>
      </w:r>
    </w:p>
    <w:p w:rsidR="00AA489F" w:rsidRPr="00324AA6" w:rsidRDefault="00324AA6" w:rsidP="009406F7">
      <w:pPr>
        <w:widowControl/>
        <w:spacing w:line="312" w:lineRule="auto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24AA6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提交时间</w:t>
      </w:r>
      <w:r w:rsidRPr="00324AA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="00207673" w:rsidRPr="002076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（1）</w:t>
      </w:r>
      <w:r w:rsidR="00207673" w:rsidRPr="00324AA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请于</w:t>
      </w:r>
      <w:r w:rsidR="00207673" w:rsidRPr="00324AA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201</w:t>
      </w:r>
      <w:r w:rsidR="00980C0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6</w:t>
      </w:r>
      <w:r w:rsidR="00207673" w:rsidRPr="00324AA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年5月</w:t>
      </w:r>
      <w:r w:rsidR="00865B8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2</w:t>
      </w:r>
      <w:r w:rsidR="00207673" w:rsidRPr="00207673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0</w:t>
      </w:r>
      <w:r w:rsidR="00207673" w:rsidRPr="00324AA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日</w:t>
      </w:r>
      <w:r w:rsidR="00207673" w:rsidRPr="00324AA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之前将</w:t>
      </w:r>
      <w:r w:rsidR="00207673" w:rsidRPr="00207673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参会</w:t>
      </w:r>
      <w:r w:rsidR="00207673" w:rsidRPr="00324AA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回执</w:t>
      </w:r>
      <w:r w:rsidR="00207673" w:rsidRPr="00324AA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电子版发回</w:t>
      </w:r>
      <w:r w:rsidR="00207673" w:rsidRPr="002076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（回执见附件1）（2）</w:t>
      </w:r>
      <w:r w:rsidRPr="00324AA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请于</w:t>
      </w:r>
      <w:r w:rsidRPr="00324AA6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201</w:t>
      </w:r>
      <w:r w:rsidR="00980C08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6</w:t>
      </w:r>
      <w:r w:rsidRPr="00324AA6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年</w:t>
      </w:r>
      <w:r w:rsidR="00865B80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6</w:t>
      </w:r>
      <w:r w:rsidRPr="00324AA6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月</w:t>
      </w:r>
      <w:r w:rsidR="00865B80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5</w:t>
      </w:r>
      <w:r w:rsidRPr="00324AA6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日</w:t>
      </w:r>
      <w:r w:rsidRPr="00324AA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前，将论文全文电子版发送到以下信箱：</w:t>
      </w:r>
      <w:hyperlink r:id="rId7" w:history="1">
        <w:r w:rsidR="00DD5E0A" w:rsidRPr="003522C0">
          <w:rPr>
            <w:rStyle w:val="a5"/>
            <w:rFonts w:asciiTheme="majorEastAsia" w:eastAsiaTheme="majorEastAsia" w:hAnsiTheme="majorEastAsia" w:cs="Times New Roman"/>
            <w:kern w:val="0"/>
            <w:sz w:val="24"/>
            <w:szCs w:val="24"/>
          </w:rPr>
          <w:t>hhusociology@163.com</w:t>
        </w:r>
      </w:hyperlink>
      <w:r w:rsidR="00AA489F" w:rsidRPr="00324AA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  <w:r w:rsidR="00DD5E0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6月1</w:t>
      </w:r>
      <w:r w:rsidR="00865B8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 w:rsidR="00DD5E0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日前论坛会给以用稿反馈。</w:t>
      </w:r>
    </w:p>
    <w:p w:rsidR="00324AA6" w:rsidRPr="00324AA6" w:rsidRDefault="00823534" w:rsidP="00207673">
      <w:pPr>
        <w:widowControl/>
        <w:spacing w:line="312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0767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四</w:t>
      </w:r>
      <w:r w:rsidR="00324AA6" w:rsidRPr="00324AA6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、论坛时间：</w:t>
      </w:r>
    </w:p>
    <w:p w:rsidR="00324AA6" w:rsidRPr="00324AA6" w:rsidRDefault="00980C08" w:rsidP="00207673">
      <w:pPr>
        <w:widowControl/>
        <w:spacing w:line="312" w:lineRule="auto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80C08">
        <w:rPr>
          <w:rFonts w:asciiTheme="minorEastAsia" w:hAnsiTheme="minorEastAsia" w:cs="宋体"/>
          <w:color w:val="000000"/>
          <w:kern w:val="0"/>
          <w:sz w:val="24"/>
          <w:szCs w:val="24"/>
        </w:rPr>
        <w:t>2016</w:t>
      </w:r>
      <w:r w:rsidRPr="00980C0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Pr="00980C08">
        <w:rPr>
          <w:rFonts w:asciiTheme="minorEastAsia" w:hAnsiTheme="minorEastAsia" w:cs="宋体"/>
          <w:color w:val="000000"/>
          <w:kern w:val="0"/>
          <w:sz w:val="24"/>
          <w:szCs w:val="24"/>
        </w:rPr>
        <w:t>7</w:t>
      </w:r>
      <w:r w:rsidRPr="00980C0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Pr="00980C08">
        <w:rPr>
          <w:rFonts w:asciiTheme="minorEastAsia" w:hAnsiTheme="minorEastAsia" w:cs="宋体"/>
          <w:color w:val="000000"/>
          <w:kern w:val="0"/>
          <w:sz w:val="24"/>
          <w:szCs w:val="24"/>
        </w:rPr>
        <w:t>16-18</w:t>
      </w:r>
      <w:r w:rsidRPr="00980C0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日（半天），具体时间由年会组委会统一安排</w:t>
      </w:r>
    </w:p>
    <w:p w:rsidR="00324AA6" w:rsidRPr="00324AA6" w:rsidRDefault="00AA489F" w:rsidP="00207673">
      <w:pPr>
        <w:widowControl/>
        <w:spacing w:line="312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0767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五</w:t>
      </w:r>
      <w:r w:rsidR="00324AA6" w:rsidRPr="00324AA6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、论坛地点：</w:t>
      </w:r>
    </w:p>
    <w:p w:rsidR="00324AA6" w:rsidRPr="00324AA6" w:rsidRDefault="007225D4" w:rsidP="00207673">
      <w:pPr>
        <w:widowControl/>
        <w:spacing w:line="312" w:lineRule="auto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甘肃省兰州</w:t>
      </w:r>
      <w:r w:rsidR="00324AA6" w:rsidRPr="00324AA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市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(具体地点待定)</w:t>
      </w:r>
      <w:r w:rsidR="00324AA6" w:rsidRPr="00324AA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324AA6" w:rsidRPr="00324AA6" w:rsidRDefault="00AA489F" w:rsidP="00207673">
      <w:pPr>
        <w:widowControl/>
        <w:spacing w:line="312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0767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六</w:t>
      </w:r>
      <w:r w:rsidR="00324AA6" w:rsidRPr="00324AA6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、</w:t>
      </w:r>
      <w:r w:rsidR="00324AA6" w:rsidRPr="00324AA6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论坛联系人：</w:t>
      </w:r>
      <w:bookmarkStart w:id="0" w:name="_GoBack"/>
      <w:bookmarkEnd w:id="0"/>
    </w:p>
    <w:p w:rsidR="00AA489F" w:rsidRDefault="00AA489F" w:rsidP="00980C08">
      <w:pPr>
        <w:widowControl/>
        <w:spacing w:line="312" w:lineRule="auto"/>
        <w:ind w:firstLine="57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A489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联系人：</w:t>
      </w:r>
      <w:r w:rsidR="00980C0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沈毅</w:t>
      </w:r>
      <w:r w:rsidRPr="00AA489F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 </w:t>
      </w:r>
      <w:r w:rsidRPr="002076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 w:rsidR="00980C0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3901593419</w:t>
      </w:r>
    </w:p>
    <w:p w:rsidR="00980C08" w:rsidRPr="00AA489F" w:rsidRDefault="00980C08" w:rsidP="00980C08">
      <w:pPr>
        <w:widowControl/>
        <w:spacing w:line="312" w:lineRule="auto"/>
        <w:ind w:firstLine="57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联络邮箱：</w:t>
      </w:r>
      <w:r w:rsidRPr="00980C08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>hhusociology@163.com</w:t>
      </w:r>
    </w:p>
    <w:p w:rsidR="00AA489F" w:rsidRPr="00AA489F" w:rsidRDefault="00AA489F" w:rsidP="00207673">
      <w:pPr>
        <w:widowControl/>
        <w:spacing w:line="312" w:lineRule="auto"/>
        <w:ind w:firstLine="57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A489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地址：</w:t>
      </w:r>
      <w:r w:rsidRPr="002076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江苏省南京市江宁区佛城西路8号河海大学公共管理学院</w:t>
      </w:r>
      <w:r w:rsidR="003942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社会学系</w:t>
      </w:r>
    </w:p>
    <w:p w:rsidR="00AA489F" w:rsidRDefault="00AA489F" w:rsidP="00207673">
      <w:pPr>
        <w:widowControl/>
        <w:spacing w:line="312" w:lineRule="auto"/>
        <w:ind w:firstLine="57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A489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邮编：</w:t>
      </w:r>
      <w:r w:rsidR="00207673" w:rsidRPr="002076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211100</w:t>
      </w:r>
    </w:p>
    <w:p w:rsidR="00CE0519" w:rsidRPr="0057319A" w:rsidRDefault="00CE0519" w:rsidP="00207673">
      <w:pPr>
        <w:widowControl/>
        <w:spacing w:line="312" w:lineRule="auto"/>
        <w:ind w:firstLine="57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AA489F" w:rsidRPr="00207673" w:rsidRDefault="00AA489F" w:rsidP="00207673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207673" w:rsidRPr="00207673" w:rsidRDefault="00207673" w:rsidP="00207673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187E16" w:rsidRDefault="00187E16" w:rsidP="00207673">
      <w:pPr>
        <w:spacing w:line="312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624E1">
        <w:rPr>
          <w:rFonts w:ascii="宋体" w:eastAsia="宋体" w:hAnsi="宋体" w:cs="宋体"/>
          <w:color w:val="000000"/>
          <w:kern w:val="0"/>
          <w:sz w:val="24"/>
          <w:szCs w:val="24"/>
        </w:rPr>
        <w:t>江苏高校哲社重点研究基地培育点长三角环境与社会研究中心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、</w:t>
      </w:r>
    </w:p>
    <w:p w:rsidR="00187E16" w:rsidRDefault="00187E16" w:rsidP="00187E16">
      <w:pPr>
        <w:spacing w:line="312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3D2F">
        <w:rPr>
          <w:rFonts w:ascii="宋体" w:eastAsia="宋体" w:hAnsi="宋体" w:cs="宋体"/>
          <w:color w:val="000000"/>
          <w:kern w:val="0"/>
          <w:sz w:val="24"/>
          <w:szCs w:val="24"/>
        </w:rPr>
        <w:t>河海大学社会学系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、</w:t>
      </w:r>
      <w:r w:rsidRPr="00A73D2F">
        <w:rPr>
          <w:rFonts w:ascii="宋体" w:eastAsia="宋体" w:hAnsi="宋体" w:cs="宋体"/>
          <w:color w:val="000000"/>
          <w:kern w:val="0"/>
          <w:sz w:val="24"/>
          <w:szCs w:val="24"/>
        </w:rPr>
        <w:t>河海大学社会工作教育中心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、</w:t>
      </w:r>
    </w:p>
    <w:p w:rsidR="00187E16" w:rsidRDefault="00187E16" w:rsidP="00187E16">
      <w:pPr>
        <w:spacing w:line="312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3D2F">
        <w:rPr>
          <w:rFonts w:ascii="宋体" w:eastAsia="宋体" w:hAnsi="宋体" w:cs="宋体"/>
          <w:color w:val="000000"/>
          <w:kern w:val="0"/>
          <w:sz w:val="24"/>
          <w:szCs w:val="24"/>
        </w:rPr>
        <w:t>河海大学社会调查研究中心</w:t>
      </w:r>
    </w:p>
    <w:p w:rsidR="00207673" w:rsidRPr="00207673" w:rsidRDefault="00207673" w:rsidP="00DD5E0A">
      <w:pPr>
        <w:spacing w:line="312" w:lineRule="auto"/>
        <w:jc w:val="right"/>
        <w:rPr>
          <w:rFonts w:asciiTheme="minorEastAsia" w:hAnsiTheme="minorEastAsia"/>
          <w:sz w:val="24"/>
          <w:szCs w:val="24"/>
        </w:rPr>
      </w:pPr>
      <w:r w:rsidRPr="00207673">
        <w:rPr>
          <w:rFonts w:asciiTheme="minorEastAsia" w:hAnsiTheme="minorEastAsia" w:hint="eastAsia"/>
          <w:sz w:val="24"/>
          <w:szCs w:val="24"/>
        </w:rPr>
        <w:t>201</w:t>
      </w:r>
      <w:r w:rsidR="007225D4">
        <w:rPr>
          <w:rFonts w:asciiTheme="minorEastAsia" w:hAnsiTheme="minorEastAsia" w:hint="eastAsia"/>
          <w:sz w:val="24"/>
          <w:szCs w:val="24"/>
        </w:rPr>
        <w:t>6</w:t>
      </w:r>
      <w:r w:rsidRPr="00207673">
        <w:rPr>
          <w:rFonts w:asciiTheme="minorEastAsia" w:hAnsiTheme="minorEastAsia" w:hint="eastAsia"/>
          <w:sz w:val="24"/>
          <w:szCs w:val="24"/>
        </w:rPr>
        <w:t>年</w:t>
      </w:r>
      <w:r w:rsidR="00187E16">
        <w:rPr>
          <w:rFonts w:asciiTheme="minorEastAsia" w:hAnsiTheme="minorEastAsia" w:hint="eastAsia"/>
          <w:sz w:val="24"/>
          <w:szCs w:val="24"/>
        </w:rPr>
        <w:t>4</w:t>
      </w:r>
      <w:r w:rsidRPr="00207673">
        <w:rPr>
          <w:rFonts w:asciiTheme="minorEastAsia" w:hAnsiTheme="minorEastAsia" w:hint="eastAsia"/>
          <w:sz w:val="24"/>
          <w:szCs w:val="24"/>
        </w:rPr>
        <w:t>月</w:t>
      </w:r>
      <w:r w:rsidR="00DD5E0A">
        <w:rPr>
          <w:rFonts w:asciiTheme="minorEastAsia" w:hAnsiTheme="minorEastAsia" w:hint="eastAsia"/>
          <w:sz w:val="24"/>
          <w:szCs w:val="24"/>
        </w:rPr>
        <w:t>8</w:t>
      </w:r>
      <w:r w:rsidRPr="00207673">
        <w:rPr>
          <w:rFonts w:asciiTheme="minorEastAsia" w:hAnsiTheme="minorEastAsia" w:hint="eastAsia"/>
          <w:sz w:val="24"/>
          <w:szCs w:val="24"/>
        </w:rPr>
        <w:t>日</w:t>
      </w:r>
    </w:p>
    <w:p w:rsidR="00207673" w:rsidRPr="00207673" w:rsidRDefault="00207673" w:rsidP="00207673">
      <w:pPr>
        <w:spacing w:line="312" w:lineRule="auto"/>
        <w:rPr>
          <w:rFonts w:asciiTheme="minorEastAsia" w:hAnsiTheme="minorEastAsia"/>
          <w:b/>
          <w:sz w:val="24"/>
          <w:szCs w:val="24"/>
        </w:rPr>
        <w:sectPr w:rsidR="00207673" w:rsidRPr="00207673" w:rsidSect="007548EF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A489F" w:rsidRPr="007C68DF" w:rsidRDefault="00AA489F" w:rsidP="00FD0E8C">
      <w:pPr>
        <w:rPr>
          <w:b/>
          <w:sz w:val="24"/>
        </w:rPr>
      </w:pPr>
      <w:r w:rsidRPr="007C68DF">
        <w:rPr>
          <w:rFonts w:hint="eastAsia"/>
          <w:b/>
          <w:sz w:val="24"/>
        </w:rPr>
        <w:lastRenderedPageBreak/>
        <w:t>附件一</w:t>
      </w:r>
      <w:r>
        <w:rPr>
          <w:rFonts w:hint="eastAsia"/>
          <w:b/>
          <w:sz w:val="24"/>
        </w:rPr>
        <w:t xml:space="preserve">  201</w:t>
      </w:r>
      <w:r w:rsidR="007225D4">
        <w:rPr>
          <w:rFonts w:hint="eastAsia"/>
          <w:b/>
          <w:sz w:val="24"/>
        </w:rPr>
        <w:t>6</w:t>
      </w:r>
      <w:r w:rsidRPr="007C68DF">
        <w:rPr>
          <w:rFonts w:hint="eastAsia"/>
          <w:b/>
          <w:sz w:val="24"/>
        </w:rPr>
        <w:t>年中国社会学会年会“</w:t>
      </w:r>
      <w:r w:rsidR="00FD0E8C">
        <w:rPr>
          <w:rFonts w:hint="eastAsia"/>
          <w:b/>
          <w:sz w:val="24"/>
        </w:rPr>
        <w:t>环境与农村发展</w:t>
      </w:r>
      <w:r w:rsidRPr="007C68DF">
        <w:rPr>
          <w:rFonts w:hint="eastAsia"/>
          <w:b/>
          <w:sz w:val="24"/>
        </w:rPr>
        <w:t>”分论坛参会回执</w:t>
      </w:r>
    </w:p>
    <w:p w:rsidR="00AA489F" w:rsidRPr="007225D4" w:rsidRDefault="00AA489F" w:rsidP="00AA489F">
      <w:pPr>
        <w:spacing w:line="360" w:lineRule="auto"/>
        <w:rPr>
          <w:rFonts w:ascii="宋体" w:hAnsi="宋体"/>
          <w:sz w:val="28"/>
          <w:szCs w:val="28"/>
        </w:rPr>
      </w:pPr>
    </w:p>
    <w:p w:rsidR="00AA489F" w:rsidRPr="00207673" w:rsidRDefault="00AA489F" w:rsidP="00AA489F">
      <w:pPr>
        <w:spacing w:line="360" w:lineRule="auto"/>
        <w:jc w:val="center"/>
        <w:rPr>
          <w:rFonts w:ascii="宋体" w:hAnsi="宋体"/>
          <w:sz w:val="24"/>
          <w:szCs w:val="24"/>
        </w:rPr>
      </w:pPr>
      <w:r w:rsidRPr="00207673">
        <w:rPr>
          <w:rFonts w:ascii="宋体" w:hAnsi="宋体" w:hint="eastAsia"/>
          <w:sz w:val="24"/>
          <w:szCs w:val="24"/>
        </w:rPr>
        <w:t>回  执</w:t>
      </w:r>
    </w:p>
    <w:p w:rsidR="00AA489F" w:rsidRPr="00207673" w:rsidRDefault="00AA489F" w:rsidP="00AA489F">
      <w:pPr>
        <w:spacing w:line="360" w:lineRule="auto"/>
        <w:rPr>
          <w:rFonts w:ascii="宋体" w:hAnsi="宋体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15"/>
        <w:gridCol w:w="540"/>
        <w:gridCol w:w="15"/>
        <w:gridCol w:w="705"/>
        <w:gridCol w:w="900"/>
        <w:gridCol w:w="1005"/>
        <w:gridCol w:w="885"/>
        <w:gridCol w:w="720"/>
        <w:gridCol w:w="993"/>
        <w:gridCol w:w="1737"/>
      </w:tblGrid>
      <w:tr w:rsidR="00AA489F" w:rsidRPr="00207673" w:rsidTr="00335DD7">
        <w:trPr>
          <w:trHeight w:val="607"/>
        </w:trPr>
        <w:tc>
          <w:tcPr>
            <w:tcW w:w="900" w:type="dxa"/>
            <w:gridSpan w:val="2"/>
          </w:tcPr>
          <w:p w:rsidR="00AA489F" w:rsidRPr="00207673" w:rsidRDefault="00AA489F" w:rsidP="00D423A4">
            <w:pPr>
              <w:rPr>
                <w:rFonts w:ascii="宋体" w:hAnsi="宋体"/>
                <w:sz w:val="24"/>
                <w:szCs w:val="24"/>
              </w:rPr>
            </w:pPr>
            <w:r w:rsidRPr="00207673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</w:tcPr>
          <w:p w:rsidR="00AA489F" w:rsidRPr="00207673" w:rsidRDefault="00AA489F" w:rsidP="00D423A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AA489F" w:rsidRPr="00207673" w:rsidRDefault="00AA489F" w:rsidP="00D423A4">
            <w:pPr>
              <w:ind w:left="42"/>
              <w:rPr>
                <w:rFonts w:ascii="宋体" w:hAnsi="宋体"/>
                <w:sz w:val="24"/>
                <w:szCs w:val="24"/>
              </w:rPr>
            </w:pPr>
            <w:r w:rsidRPr="00207673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610" w:type="dxa"/>
            <w:gridSpan w:val="3"/>
          </w:tcPr>
          <w:p w:rsidR="00AA489F" w:rsidRPr="00207673" w:rsidRDefault="00AA489F" w:rsidP="00D423A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AA489F" w:rsidRPr="00207673" w:rsidRDefault="00DF2AF1" w:rsidP="00DF2AF1">
            <w:pPr>
              <w:ind w:left="12"/>
              <w:rPr>
                <w:rFonts w:ascii="宋体" w:hAnsi="宋体"/>
                <w:sz w:val="24"/>
                <w:szCs w:val="24"/>
              </w:rPr>
            </w:pPr>
            <w:r w:rsidRPr="00207673">
              <w:rPr>
                <w:rFonts w:ascii="宋体" w:hAnsi="宋体" w:hint="eastAsia"/>
                <w:sz w:val="24"/>
                <w:szCs w:val="24"/>
              </w:rPr>
              <w:t>职称或</w:t>
            </w:r>
            <w:r w:rsidR="00AA489F" w:rsidRPr="00207673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737" w:type="dxa"/>
          </w:tcPr>
          <w:p w:rsidR="00AA489F" w:rsidRPr="00207673" w:rsidRDefault="00AA489F" w:rsidP="00D423A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A489F" w:rsidRPr="00207673" w:rsidTr="00D423A4">
        <w:trPr>
          <w:cantSplit/>
          <w:trHeight w:val="615"/>
        </w:trPr>
        <w:tc>
          <w:tcPr>
            <w:tcW w:w="8400" w:type="dxa"/>
            <w:gridSpan w:val="11"/>
          </w:tcPr>
          <w:p w:rsidR="00AA489F" w:rsidRPr="00207673" w:rsidRDefault="00AA489F" w:rsidP="00D423A4">
            <w:pPr>
              <w:rPr>
                <w:rFonts w:ascii="宋体" w:hAnsi="宋体"/>
                <w:sz w:val="24"/>
                <w:szCs w:val="24"/>
              </w:rPr>
            </w:pPr>
            <w:r w:rsidRPr="00207673">
              <w:rPr>
                <w:rFonts w:ascii="宋体" w:hAnsi="宋体" w:hint="eastAsia"/>
                <w:sz w:val="24"/>
                <w:szCs w:val="24"/>
              </w:rPr>
              <w:t>论文题目</w:t>
            </w:r>
          </w:p>
        </w:tc>
      </w:tr>
      <w:tr w:rsidR="00AA489F" w:rsidRPr="00207673" w:rsidTr="00D423A4">
        <w:trPr>
          <w:cantSplit/>
          <w:trHeight w:val="615"/>
        </w:trPr>
        <w:tc>
          <w:tcPr>
            <w:tcW w:w="8400" w:type="dxa"/>
            <w:gridSpan w:val="11"/>
          </w:tcPr>
          <w:p w:rsidR="00AA489F" w:rsidRPr="00207673" w:rsidRDefault="00AA489F" w:rsidP="00D423A4">
            <w:pPr>
              <w:rPr>
                <w:rFonts w:ascii="宋体" w:hAnsi="宋体"/>
                <w:sz w:val="24"/>
                <w:szCs w:val="24"/>
              </w:rPr>
            </w:pPr>
            <w:r w:rsidRPr="00207673">
              <w:rPr>
                <w:rFonts w:ascii="宋体" w:hAnsi="宋体" w:hint="eastAsia"/>
                <w:sz w:val="24"/>
                <w:szCs w:val="24"/>
              </w:rPr>
              <w:t>论文摘要（500字以内）</w:t>
            </w:r>
          </w:p>
          <w:p w:rsidR="00AA489F" w:rsidRPr="00207673" w:rsidRDefault="00AA489F" w:rsidP="00D423A4">
            <w:pPr>
              <w:rPr>
                <w:rFonts w:ascii="宋体" w:hAnsi="宋体"/>
                <w:sz w:val="24"/>
                <w:szCs w:val="24"/>
              </w:rPr>
            </w:pPr>
          </w:p>
          <w:p w:rsidR="00AA489F" w:rsidRDefault="00AA489F" w:rsidP="00D423A4">
            <w:pPr>
              <w:rPr>
                <w:rFonts w:ascii="宋体" w:hAnsi="宋体"/>
                <w:sz w:val="24"/>
                <w:szCs w:val="24"/>
              </w:rPr>
            </w:pPr>
          </w:p>
          <w:p w:rsidR="00207673" w:rsidRDefault="00207673" w:rsidP="00D423A4">
            <w:pPr>
              <w:rPr>
                <w:rFonts w:ascii="宋体" w:hAnsi="宋体"/>
                <w:sz w:val="24"/>
                <w:szCs w:val="24"/>
              </w:rPr>
            </w:pPr>
          </w:p>
          <w:p w:rsidR="00207673" w:rsidRDefault="00207673" w:rsidP="00D423A4">
            <w:pPr>
              <w:rPr>
                <w:rFonts w:ascii="宋体" w:hAnsi="宋体"/>
                <w:sz w:val="24"/>
                <w:szCs w:val="24"/>
              </w:rPr>
            </w:pPr>
          </w:p>
          <w:p w:rsidR="00207673" w:rsidRDefault="00207673" w:rsidP="00D423A4">
            <w:pPr>
              <w:rPr>
                <w:rFonts w:ascii="宋体" w:hAnsi="宋体"/>
                <w:sz w:val="24"/>
                <w:szCs w:val="24"/>
              </w:rPr>
            </w:pPr>
          </w:p>
          <w:p w:rsidR="00207673" w:rsidRDefault="00207673" w:rsidP="00D423A4">
            <w:pPr>
              <w:rPr>
                <w:rFonts w:ascii="宋体" w:hAnsi="宋体"/>
                <w:sz w:val="24"/>
                <w:szCs w:val="24"/>
              </w:rPr>
            </w:pPr>
          </w:p>
          <w:p w:rsidR="00207673" w:rsidRDefault="00207673" w:rsidP="00D423A4">
            <w:pPr>
              <w:rPr>
                <w:rFonts w:ascii="宋体" w:hAnsi="宋体"/>
                <w:sz w:val="24"/>
                <w:szCs w:val="24"/>
              </w:rPr>
            </w:pPr>
          </w:p>
          <w:p w:rsidR="00207673" w:rsidRDefault="00207673" w:rsidP="00D423A4">
            <w:pPr>
              <w:rPr>
                <w:rFonts w:ascii="宋体" w:hAnsi="宋体"/>
                <w:sz w:val="24"/>
                <w:szCs w:val="24"/>
              </w:rPr>
            </w:pPr>
          </w:p>
          <w:p w:rsidR="00207673" w:rsidRDefault="00207673" w:rsidP="00D423A4">
            <w:pPr>
              <w:rPr>
                <w:rFonts w:ascii="宋体" w:hAnsi="宋体"/>
                <w:sz w:val="24"/>
                <w:szCs w:val="24"/>
              </w:rPr>
            </w:pPr>
          </w:p>
          <w:p w:rsidR="00207673" w:rsidRDefault="00207673" w:rsidP="00D423A4">
            <w:pPr>
              <w:rPr>
                <w:rFonts w:ascii="宋体" w:hAnsi="宋体"/>
                <w:sz w:val="24"/>
                <w:szCs w:val="24"/>
              </w:rPr>
            </w:pPr>
          </w:p>
          <w:p w:rsidR="00207673" w:rsidRDefault="00207673" w:rsidP="00D423A4">
            <w:pPr>
              <w:rPr>
                <w:rFonts w:ascii="宋体" w:hAnsi="宋体"/>
                <w:sz w:val="24"/>
                <w:szCs w:val="24"/>
              </w:rPr>
            </w:pPr>
          </w:p>
          <w:p w:rsidR="00207673" w:rsidRDefault="00207673" w:rsidP="00D423A4">
            <w:pPr>
              <w:rPr>
                <w:rFonts w:ascii="宋体" w:hAnsi="宋体"/>
                <w:sz w:val="24"/>
                <w:szCs w:val="24"/>
              </w:rPr>
            </w:pPr>
          </w:p>
          <w:p w:rsidR="00207673" w:rsidRDefault="00207673" w:rsidP="00D423A4">
            <w:pPr>
              <w:rPr>
                <w:rFonts w:ascii="宋体" w:hAnsi="宋体"/>
                <w:sz w:val="24"/>
                <w:szCs w:val="24"/>
              </w:rPr>
            </w:pPr>
          </w:p>
          <w:p w:rsidR="00207673" w:rsidRDefault="00207673" w:rsidP="00D423A4">
            <w:pPr>
              <w:rPr>
                <w:rFonts w:ascii="宋体" w:hAnsi="宋体"/>
                <w:sz w:val="24"/>
                <w:szCs w:val="24"/>
              </w:rPr>
            </w:pPr>
          </w:p>
          <w:p w:rsidR="00207673" w:rsidRDefault="00207673" w:rsidP="00D423A4">
            <w:pPr>
              <w:rPr>
                <w:rFonts w:ascii="宋体" w:hAnsi="宋体"/>
                <w:sz w:val="24"/>
                <w:szCs w:val="24"/>
              </w:rPr>
            </w:pPr>
          </w:p>
          <w:p w:rsidR="00207673" w:rsidRPr="00207673" w:rsidRDefault="00207673" w:rsidP="00D423A4">
            <w:pPr>
              <w:rPr>
                <w:rFonts w:ascii="宋体" w:hAnsi="宋体"/>
                <w:sz w:val="24"/>
                <w:szCs w:val="24"/>
              </w:rPr>
            </w:pPr>
          </w:p>
          <w:p w:rsidR="00AA489F" w:rsidRPr="00207673" w:rsidRDefault="00AA489F" w:rsidP="00D423A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A489F" w:rsidRPr="00207673" w:rsidTr="00D423A4">
        <w:trPr>
          <w:trHeight w:val="622"/>
        </w:trPr>
        <w:tc>
          <w:tcPr>
            <w:tcW w:w="1455" w:type="dxa"/>
            <w:gridSpan w:val="4"/>
          </w:tcPr>
          <w:p w:rsidR="00AA489F" w:rsidRPr="00207673" w:rsidRDefault="00AA489F" w:rsidP="00D423A4">
            <w:pPr>
              <w:rPr>
                <w:rFonts w:ascii="宋体" w:hAnsi="宋体"/>
                <w:sz w:val="24"/>
                <w:szCs w:val="24"/>
              </w:rPr>
            </w:pPr>
            <w:r w:rsidRPr="00207673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6945" w:type="dxa"/>
            <w:gridSpan w:val="7"/>
          </w:tcPr>
          <w:p w:rsidR="00AA489F" w:rsidRPr="00207673" w:rsidRDefault="00AA489F" w:rsidP="00D423A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A489F" w:rsidRPr="00207673" w:rsidTr="00D423A4">
        <w:trPr>
          <w:trHeight w:val="602"/>
        </w:trPr>
        <w:tc>
          <w:tcPr>
            <w:tcW w:w="885" w:type="dxa"/>
          </w:tcPr>
          <w:p w:rsidR="00AA489F" w:rsidRPr="00207673" w:rsidRDefault="00AA489F" w:rsidP="00D423A4">
            <w:pPr>
              <w:rPr>
                <w:rFonts w:ascii="宋体" w:hAnsi="宋体"/>
                <w:sz w:val="24"/>
                <w:szCs w:val="24"/>
              </w:rPr>
            </w:pPr>
            <w:r w:rsidRPr="00207673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3180" w:type="dxa"/>
            <w:gridSpan w:val="6"/>
          </w:tcPr>
          <w:p w:rsidR="00AA489F" w:rsidRPr="00207673" w:rsidRDefault="00AA489F" w:rsidP="00D423A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5" w:type="dxa"/>
          </w:tcPr>
          <w:p w:rsidR="00AA489F" w:rsidRPr="00207673" w:rsidRDefault="00AA489F" w:rsidP="00D423A4">
            <w:pPr>
              <w:rPr>
                <w:rFonts w:ascii="宋体" w:hAnsi="宋体"/>
                <w:sz w:val="24"/>
                <w:szCs w:val="24"/>
              </w:rPr>
            </w:pPr>
            <w:r w:rsidRPr="00207673"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3450" w:type="dxa"/>
            <w:gridSpan w:val="3"/>
          </w:tcPr>
          <w:p w:rsidR="00AA489F" w:rsidRPr="00207673" w:rsidRDefault="00AA489F" w:rsidP="00D423A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A489F" w:rsidRPr="00207673" w:rsidTr="00D423A4">
        <w:trPr>
          <w:trHeight w:val="287"/>
        </w:trPr>
        <w:tc>
          <w:tcPr>
            <w:tcW w:w="1440" w:type="dxa"/>
            <w:gridSpan w:val="3"/>
          </w:tcPr>
          <w:p w:rsidR="00AA489F" w:rsidRPr="00207673" w:rsidRDefault="00AA489F" w:rsidP="00D423A4">
            <w:pPr>
              <w:rPr>
                <w:rFonts w:ascii="宋体" w:hAnsi="宋体"/>
                <w:sz w:val="24"/>
                <w:szCs w:val="24"/>
              </w:rPr>
            </w:pPr>
            <w:r w:rsidRPr="00207673"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6960" w:type="dxa"/>
            <w:gridSpan w:val="8"/>
          </w:tcPr>
          <w:p w:rsidR="00AA489F" w:rsidRPr="00207673" w:rsidRDefault="00AA489F" w:rsidP="00D423A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A489F" w:rsidRPr="00207673" w:rsidTr="00D423A4">
        <w:trPr>
          <w:trHeight w:val="287"/>
        </w:trPr>
        <w:tc>
          <w:tcPr>
            <w:tcW w:w="1440" w:type="dxa"/>
            <w:gridSpan w:val="3"/>
          </w:tcPr>
          <w:p w:rsidR="00AA489F" w:rsidRPr="00207673" w:rsidRDefault="00AA489F" w:rsidP="00D423A4">
            <w:pPr>
              <w:rPr>
                <w:rFonts w:ascii="宋体" w:hAnsi="宋体"/>
                <w:sz w:val="24"/>
                <w:szCs w:val="24"/>
              </w:rPr>
            </w:pPr>
            <w:r w:rsidRPr="00207673">
              <w:rPr>
                <w:rFonts w:ascii="宋体" w:hAnsi="宋体" w:hint="eastAsia"/>
                <w:sz w:val="24"/>
                <w:szCs w:val="24"/>
              </w:rPr>
              <w:t>是否需要安排住宿</w:t>
            </w:r>
          </w:p>
        </w:tc>
        <w:tc>
          <w:tcPr>
            <w:tcW w:w="6960" w:type="dxa"/>
            <w:gridSpan w:val="8"/>
          </w:tcPr>
          <w:p w:rsidR="00AA489F" w:rsidRPr="00207673" w:rsidRDefault="00AA489F" w:rsidP="00D423A4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A489F" w:rsidRPr="00207673" w:rsidRDefault="00AA489F" w:rsidP="00AA489F">
      <w:pPr>
        <w:spacing w:line="360" w:lineRule="auto"/>
        <w:rPr>
          <w:rFonts w:ascii="宋体" w:hAnsi="宋体"/>
          <w:sz w:val="24"/>
          <w:szCs w:val="24"/>
        </w:rPr>
      </w:pPr>
      <w:r w:rsidRPr="00207673">
        <w:rPr>
          <w:rFonts w:ascii="宋体" w:hAnsi="宋体" w:hint="eastAsia"/>
          <w:sz w:val="24"/>
          <w:szCs w:val="24"/>
        </w:rPr>
        <w:t>注：1、用电子邮件方式寄回执。</w:t>
      </w:r>
    </w:p>
    <w:p w:rsidR="00AA489F" w:rsidRPr="00207673" w:rsidRDefault="00877AA8" w:rsidP="0020767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="00AA489F" w:rsidRPr="00207673">
        <w:rPr>
          <w:rFonts w:ascii="宋体" w:hAnsi="宋体" w:hint="eastAsia"/>
          <w:sz w:val="24"/>
          <w:szCs w:val="24"/>
        </w:rPr>
        <w:t>、务必于5月</w:t>
      </w:r>
      <w:r w:rsidR="00865B80">
        <w:rPr>
          <w:rFonts w:ascii="宋体" w:hAnsi="宋体" w:hint="eastAsia"/>
          <w:sz w:val="24"/>
          <w:szCs w:val="24"/>
        </w:rPr>
        <w:t>2</w:t>
      </w:r>
      <w:r w:rsidR="00AA489F" w:rsidRPr="00207673">
        <w:rPr>
          <w:rFonts w:ascii="宋体" w:hAnsi="宋体" w:hint="eastAsia"/>
          <w:sz w:val="24"/>
          <w:szCs w:val="24"/>
        </w:rPr>
        <w:t>0日前寄回。</w:t>
      </w:r>
    </w:p>
    <w:p w:rsidR="007548EF" w:rsidRDefault="007548EF">
      <w:pPr>
        <w:rPr>
          <w:sz w:val="24"/>
          <w:szCs w:val="24"/>
        </w:rPr>
      </w:pPr>
    </w:p>
    <w:p w:rsidR="00D829D9" w:rsidRDefault="00D829D9">
      <w:pPr>
        <w:rPr>
          <w:sz w:val="24"/>
          <w:szCs w:val="24"/>
        </w:rPr>
      </w:pPr>
    </w:p>
    <w:p w:rsidR="00D829D9" w:rsidRDefault="00D829D9">
      <w:pPr>
        <w:rPr>
          <w:sz w:val="24"/>
          <w:szCs w:val="24"/>
        </w:rPr>
      </w:pPr>
    </w:p>
    <w:p w:rsidR="00D829D9" w:rsidRDefault="00D829D9">
      <w:pPr>
        <w:rPr>
          <w:sz w:val="24"/>
          <w:szCs w:val="24"/>
        </w:rPr>
      </w:pPr>
    </w:p>
    <w:p w:rsidR="00D829D9" w:rsidRDefault="00D829D9">
      <w:pPr>
        <w:rPr>
          <w:sz w:val="24"/>
          <w:szCs w:val="24"/>
        </w:rPr>
      </w:pPr>
    </w:p>
    <w:p w:rsidR="00D829D9" w:rsidRDefault="00D829D9">
      <w:pPr>
        <w:rPr>
          <w:sz w:val="24"/>
          <w:szCs w:val="24"/>
        </w:rPr>
      </w:pPr>
    </w:p>
    <w:sectPr w:rsidR="00D829D9" w:rsidSect="00754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9C" w:rsidRDefault="00E07A9C" w:rsidP="00324AA6">
      <w:r>
        <w:separator/>
      </w:r>
    </w:p>
  </w:endnote>
  <w:endnote w:type="continuationSeparator" w:id="1">
    <w:p w:rsidR="00E07A9C" w:rsidRDefault="00E07A9C" w:rsidP="00324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9C" w:rsidRDefault="00E07A9C" w:rsidP="00324AA6">
      <w:r>
        <w:separator/>
      </w:r>
    </w:p>
  </w:footnote>
  <w:footnote w:type="continuationSeparator" w:id="1">
    <w:p w:rsidR="00E07A9C" w:rsidRDefault="00E07A9C" w:rsidP="00324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A6" w:rsidRDefault="00324AA6" w:rsidP="0057319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1A3C"/>
    <w:multiLevelType w:val="hybridMultilevel"/>
    <w:tmpl w:val="0D40B916"/>
    <w:lvl w:ilvl="0" w:tplc="73AE59B6">
      <w:start w:val="6"/>
      <w:numFmt w:val="decimal"/>
      <w:lvlText w:val="%1、"/>
      <w:lvlJc w:val="left"/>
      <w:pPr>
        <w:ind w:left="840" w:hanging="360"/>
      </w:pPr>
      <w:rPr>
        <w:rFonts w:ascii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CB77BD2"/>
    <w:multiLevelType w:val="hybridMultilevel"/>
    <w:tmpl w:val="00B0BA1A"/>
    <w:lvl w:ilvl="0" w:tplc="92CAFBE0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>
    <w:nsid w:val="3DB809DA"/>
    <w:multiLevelType w:val="hybridMultilevel"/>
    <w:tmpl w:val="CB6EBFB8"/>
    <w:lvl w:ilvl="0" w:tplc="8564E500">
      <w:start w:val="3"/>
      <w:numFmt w:val="decimal"/>
      <w:lvlText w:val="%1、"/>
      <w:lvlJc w:val="left"/>
      <w:pPr>
        <w:ind w:left="840" w:hanging="360"/>
      </w:pPr>
      <w:rPr>
        <w:rFonts w:ascii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AA6"/>
    <w:rsid w:val="00001912"/>
    <w:rsid w:val="00001CAF"/>
    <w:rsid w:val="000344C6"/>
    <w:rsid w:val="0003686C"/>
    <w:rsid w:val="00046B3B"/>
    <w:rsid w:val="00072507"/>
    <w:rsid w:val="000B1073"/>
    <w:rsid w:val="000F731A"/>
    <w:rsid w:val="00103DC3"/>
    <w:rsid w:val="00125AF5"/>
    <w:rsid w:val="001304C3"/>
    <w:rsid w:val="00147C7D"/>
    <w:rsid w:val="00151D49"/>
    <w:rsid w:val="001719BD"/>
    <w:rsid w:val="00177871"/>
    <w:rsid w:val="00180041"/>
    <w:rsid w:val="00187E16"/>
    <w:rsid w:val="001933A1"/>
    <w:rsid w:val="001B6821"/>
    <w:rsid w:val="001D4AF1"/>
    <w:rsid w:val="002019CB"/>
    <w:rsid w:val="00207673"/>
    <w:rsid w:val="002173F4"/>
    <w:rsid w:val="00290173"/>
    <w:rsid w:val="00291218"/>
    <w:rsid w:val="002A3F83"/>
    <w:rsid w:val="002B4920"/>
    <w:rsid w:val="002B6457"/>
    <w:rsid w:val="002D1B10"/>
    <w:rsid w:val="002D6967"/>
    <w:rsid w:val="00302DF4"/>
    <w:rsid w:val="0031572C"/>
    <w:rsid w:val="00324AA6"/>
    <w:rsid w:val="00330CBF"/>
    <w:rsid w:val="00335DD7"/>
    <w:rsid w:val="00340F16"/>
    <w:rsid w:val="00361164"/>
    <w:rsid w:val="00372A52"/>
    <w:rsid w:val="003820BB"/>
    <w:rsid w:val="00383D10"/>
    <w:rsid w:val="00390B58"/>
    <w:rsid w:val="00394212"/>
    <w:rsid w:val="003A2B04"/>
    <w:rsid w:val="003A3A76"/>
    <w:rsid w:val="003A71D9"/>
    <w:rsid w:val="003B7E3F"/>
    <w:rsid w:val="003C113E"/>
    <w:rsid w:val="003D3AD5"/>
    <w:rsid w:val="003E1F0B"/>
    <w:rsid w:val="0041218F"/>
    <w:rsid w:val="004169BA"/>
    <w:rsid w:val="00442251"/>
    <w:rsid w:val="00446CBF"/>
    <w:rsid w:val="00454428"/>
    <w:rsid w:val="0048689A"/>
    <w:rsid w:val="0049742F"/>
    <w:rsid w:val="004A0234"/>
    <w:rsid w:val="004A690A"/>
    <w:rsid w:val="0051249E"/>
    <w:rsid w:val="0052465A"/>
    <w:rsid w:val="00537408"/>
    <w:rsid w:val="00562745"/>
    <w:rsid w:val="0057319A"/>
    <w:rsid w:val="0058510F"/>
    <w:rsid w:val="00595CA0"/>
    <w:rsid w:val="005B432A"/>
    <w:rsid w:val="005C4010"/>
    <w:rsid w:val="005E2754"/>
    <w:rsid w:val="005F0AA2"/>
    <w:rsid w:val="006252A3"/>
    <w:rsid w:val="00634901"/>
    <w:rsid w:val="006534DE"/>
    <w:rsid w:val="00662EE9"/>
    <w:rsid w:val="00672C8D"/>
    <w:rsid w:val="00682564"/>
    <w:rsid w:val="006B7552"/>
    <w:rsid w:val="006C5098"/>
    <w:rsid w:val="006D0279"/>
    <w:rsid w:val="006D4017"/>
    <w:rsid w:val="006D65C8"/>
    <w:rsid w:val="006E37C1"/>
    <w:rsid w:val="00700B18"/>
    <w:rsid w:val="00711E7F"/>
    <w:rsid w:val="007225D4"/>
    <w:rsid w:val="0073011F"/>
    <w:rsid w:val="00752606"/>
    <w:rsid w:val="00752E1C"/>
    <w:rsid w:val="007548EF"/>
    <w:rsid w:val="007563AE"/>
    <w:rsid w:val="0075642B"/>
    <w:rsid w:val="0076604F"/>
    <w:rsid w:val="007767C8"/>
    <w:rsid w:val="007864E2"/>
    <w:rsid w:val="00786B9A"/>
    <w:rsid w:val="007871AE"/>
    <w:rsid w:val="00795141"/>
    <w:rsid w:val="00796028"/>
    <w:rsid w:val="007B3D1B"/>
    <w:rsid w:val="007F6FA7"/>
    <w:rsid w:val="00804C89"/>
    <w:rsid w:val="0080607E"/>
    <w:rsid w:val="008139B4"/>
    <w:rsid w:val="00813BE2"/>
    <w:rsid w:val="00820253"/>
    <w:rsid w:val="00823534"/>
    <w:rsid w:val="0083325D"/>
    <w:rsid w:val="00834256"/>
    <w:rsid w:val="00837B9D"/>
    <w:rsid w:val="00847EC8"/>
    <w:rsid w:val="00862DA8"/>
    <w:rsid w:val="00865B80"/>
    <w:rsid w:val="00877AA8"/>
    <w:rsid w:val="00887A14"/>
    <w:rsid w:val="00896FD8"/>
    <w:rsid w:val="008B64E4"/>
    <w:rsid w:val="008B6EF8"/>
    <w:rsid w:val="008E0682"/>
    <w:rsid w:val="008E427D"/>
    <w:rsid w:val="008F40BC"/>
    <w:rsid w:val="0090343C"/>
    <w:rsid w:val="00904BAB"/>
    <w:rsid w:val="00906EFC"/>
    <w:rsid w:val="00913D41"/>
    <w:rsid w:val="00917941"/>
    <w:rsid w:val="009406F7"/>
    <w:rsid w:val="009457A1"/>
    <w:rsid w:val="00960B9D"/>
    <w:rsid w:val="00977475"/>
    <w:rsid w:val="00980C08"/>
    <w:rsid w:val="009B3AAF"/>
    <w:rsid w:val="009C37C3"/>
    <w:rsid w:val="009C6608"/>
    <w:rsid w:val="009E4067"/>
    <w:rsid w:val="009F588A"/>
    <w:rsid w:val="00A100E5"/>
    <w:rsid w:val="00A33511"/>
    <w:rsid w:val="00A37002"/>
    <w:rsid w:val="00A476D1"/>
    <w:rsid w:val="00A512D1"/>
    <w:rsid w:val="00A54C3F"/>
    <w:rsid w:val="00A65BA4"/>
    <w:rsid w:val="00A739E1"/>
    <w:rsid w:val="00AA489F"/>
    <w:rsid w:val="00AD1966"/>
    <w:rsid w:val="00AD3ACE"/>
    <w:rsid w:val="00AE043C"/>
    <w:rsid w:val="00AE19A1"/>
    <w:rsid w:val="00AE426F"/>
    <w:rsid w:val="00AF5F3E"/>
    <w:rsid w:val="00B04BB7"/>
    <w:rsid w:val="00B1535C"/>
    <w:rsid w:val="00B20A66"/>
    <w:rsid w:val="00B62D7F"/>
    <w:rsid w:val="00BA170D"/>
    <w:rsid w:val="00BA3886"/>
    <w:rsid w:val="00BA431D"/>
    <w:rsid w:val="00BD0394"/>
    <w:rsid w:val="00BE4E56"/>
    <w:rsid w:val="00BE7F91"/>
    <w:rsid w:val="00C02395"/>
    <w:rsid w:val="00C07432"/>
    <w:rsid w:val="00C276D5"/>
    <w:rsid w:val="00C855EB"/>
    <w:rsid w:val="00C965F4"/>
    <w:rsid w:val="00CB3B74"/>
    <w:rsid w:val="00CC033E"/>
    <w:rsid w:val="00CC1141"/>
    <w:rsid w:val="00CD479E"/>
    <w:rsid w:val="00CE0519"/>
    <w:rsid w:val="00CF0D80"/>
    <w:rsid w:val="00D12F4B"/>
    <w:rsid w:val="00D40004"/>
    <w:rsid w:val="00D51492"/>
    <w:rsid w:val="00D674CC"/>
    <w:rsid w:val="00D829D9"/>
    <w:rsid w:val="00DC3E95"/>
    <w:rsid w:val="00DD0A1F"/>
    <w:rsid w:val="00DD5E0A"/>
    <w:rsid w:val="00DE5E6F"/>
    <w:rsid w:val="00DE63F3"/>
    <w:rsid w:val="00DE67EC"/>
    <w:rsid w:val="00DF2AF1"/>
    <w:rsid w:val="00E07A9C"/>
    <w:rsid w:val="00E16F16"/>
    <w:rsid w:val="00E20A10"/>
    <w:rsid w:val="00E56C34"/>
    <w:rsid w:val="00E913C6"/>
    <w:rsid w:val="00E9337F"/>
    <w:rsid w:val="00EA70F5"/>
    <w:rsid w:val="00EE0360"/>
    <w:rsid w:val="00EF1437"/>
    <w:rsid w:val="00EF2499"/>
    <w:rsid w:val="00EF6E21"/>
    <w:rsid w:val="00F11C3C"/>
    <w:rsid w:val="00F16329"/>
    <w:rsid w:val="00F17324"/>
    <w:rsid w:val="00F302DA"/>
    <w:rsid w:val="00F37AD8"/>
    <w:rsid w:val="00F5785F"/>
    <w:rsid w:val="00F71278"/>
    <w:rsid w:val="00F74263"/>
    <w:rsid w:val="00F95FCB"/>
    <w:rsid w:val="00FB1AEF"/>
    <w:rsid w:val="00FD0E8C"/>
    <w:rsid w:val="00FE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4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4A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4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4AA6"/>
    <w:rPr>
      <w:sz w:val="18"/>
      <w:szCs w:val="18"/>
    </w:rPr>
  </w:style>
  <w:style w:type="character" w:styleId="a5">
    <w:name w:val="Hyperlink"/>
    <w:basedOn w:val="a0"/>
    <w:uiPriority w:val="99"/>
    <w:unhideWhenUsed/>
    <w:rsid w:val="00324AA6"/>
    <w:rPr>
      <w:color w:val="0000FF"/>
      <w:u w:val="single"/>
    </w:rPr>
  </w:style>
  <w:style w:type="paragraph" w:customStyle="1" w:styleId="Char1">
    <w:name w:val="Char"/>
    <w:basedOn w:val="a"/>
    <w:rsid w:val="008B6EF8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8B6EF8"/>
    <w:pPr>
      <w:ind w:firstLineChars="200" w:firstLine="420"/>
    </w:pPr>
  </w:style>
  <w:style w:type="character" w:customStyle="1" w:styleId="apple-converted-space">
    <w:name w:val="apple-converted-space"/>
    <w:basedOn w:val="a0"/>
    <w:rsid w:val="00AA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860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360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husociology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E145</cp:lastModifiedBy>
  <cp:revision>25</cp:revision>
  <dcterms:created xsi:type="dcterms:W3CDTF">2015-03-07T07:08:00Z</dcterms:created>
  <dcterms:modified xsi:type="dcterms:W3CDTF">2016-04-10T14:42:00Z</dcterms:modified>
</cp:coreProperties>
</file>